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936C92" w14:textId="45D7366B" w:rsidR="005F5D1F" w:rsidRPr="005F5D1F" w:rsidRDefault="005F5D1F" w:rsidP="005F5D1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 w:rsidRPr="005F5D1F">
        <w:rPr>
          <w:rFonts w:ascii="Times New Roman" w:hAnsi="Times New Roman" w:cs="Times New Roman"/>
          <w:b/>
          <w:bCs/>
          <w:sz w:val="22"/>
          <w:szCs w:val="22"/>
          <w:lang w:val="en-GB"/>
        </w:rPr>
        <w:t>Supplementary materials</w:t>
      </w:r>
    </w:p>
    <w:p w14:paraId="35B90E8E" w14:textId="2A166643" w:rsidR="005F5D1F" w:rsidRPr="0083163A" w:rsidRDefault="005F5D1F" w:rsidP="005F5D1F">
      <w:pPr>
        <w:rPr>
          <w:rFonts w:ascii="Times New Roman" w:hAnsi="Times New Roman" w:cs="Times New Roman"/>
          <w:sz w:val="22"/>
          <w:szCs w:val="22"/>
          <w:lang w:val="en-GB"/>
        </w:rPr>
      </w:pPr>
      <w:r w:rsidRPr="008342E3">
        <w:rPr>
          <w:rFonts w:ascii="Times New Roman" w:hAnsi="Times New Roman" w:cs="Times New Roman"/>
          <w:b/>
          <w:bCs/>
          <w:sz w:val="22"/>
          <w:szCs w:val="22"/>
          <w:lang w:val="en-GB"/>
        </w:rPr>
        <w:t>Table S1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 xml:space="preserve">. Characteristics of the studies included in the meta-analysis. The </w:t>
      </w:r>
      <w:r w:rsidR="007E2009">
        <w:rPr>
          <w:rFonts w:ascii="Times New Roman" w:hAnsi="Times New Roman" w:cs="Times New Roman"/>
          <w:sz w:val="22"/>
          <w:szCs w:val="22"/>
          <w:lang w:val="en-GB"/>
        </w:rPr>
        <w:t xml:space="preserve">study numbers corresponding to </w:t>
      </w:r>
      <w:r w:rsidR="00B14991">
        <w:rPr>
          <w:rFonts w:ascii="Times New Roman" w:hAnsi="Times New Roman" w:cs="Times New Roman"/>
          <w:sz w:val="22"/>
          <w:szCs w:val="22"/>
          <w:lang w:val="en-GB"/>
        </w:rPr>
        <w:t>the forest plot r</w:t>
      </w:r>
      <w:r w:rsidR="007E2009">
        <w:rPr>
          <w:rFonts w:ascii="Times New Roman" w:hAnsi="Times New Roman" w:cs="Times New Roman"/>
          <w:sz w:val="22"/>
          <w:szCs w:val="22"/>
          <w:lang w:val="en-GB"/>
        </w:rPr>
        <w:t>e</w:t>
      </w:r>
      <w:r w:rsidR="00B14991">
        <w:rPr>
          <w:rFonts w:ascii="Times New Roman" w:hAnsi="Times New Roman" w:cs="Times New Roman"/>
          <w:sz w:val="22"/>
          <w:szCs w:val="22"/>
          <w:lang w:val="en-GB"/>
        </w:rPr>
        <w:t>presentation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 xml:space="preserve"> </w:t>
      </w:r>
      <w:r w:rsidR="007E2009">
        <w:rPr>
          <w:rFonts w:ascii="Times New Roman" w:hAnsi="Times New Roman" w:cs="Times New Roman"/>
          <w:sz w:val="22"/>
          <w:szCs w:val="22"/>
          <w:lang w:val="en-GB"/>
        </w:rPr>
        <w:t xml:space="preserve">are indicated in 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>square brackets</w:t>
      </w:r>
      <w:r w:rsidR="007E2009">
        <w:rPr>
          <w:rFonts w:ascii="Times New Roman" w:hAnsi="Times New Roman" w:cs="Times New Roman"/>
          <w:sz w:val="22"/>
          <w:szCs w:val="22"/>
          <w:lang w:val="en-GB"/>
        </w:rPr>
        <w:t xml:space="preserve">. The 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 xml:space="preserve">numbers and letters in parentheses </w:t>
      </w:r>
      <w:r w:rsidR="00836018">
        <w:rPr>
          <w:rFonts w:ascii="Times New Roman" w:hAnsi="Times New Roman" w:cs="Times New Roman"/>
          <w:sz w:val="22"/>
          <w:szCs w:val="22"/>
          <w:lang w:val="en-GB"/>
        </w:rPr>
        <w:t>indicate the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 xml:space="preserve"> follow-up included. The sample size (N) refer</w:t>
      </w:r>
      <w:r w:rsidR="00824DA0">
        <w:rPr>
          <w:rFonts w:ascii="Times New Roman" w:hAnsi="Times New Roman" w:cs="Times New Roman"/>
          <w:sz w:val="22"/>
          <w:szCs w:val="22"/>
          <w:lang w:val="en-GB"/>
        </w:rPr>
        <w:t>s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 xml:space="preserve"> to the number of animals </w:t>
      </w:r>
      <w:r w:rsidR="00824DA0">
        <w:rPr>
          <w:rFonts w:ascii="Times New Roman" w:hAnsi="Times New Roman" w:cs="Times New Roman"/>
          <w:sz w:val="22"/>
          <w:szCs w:val="22"/>
          <w:lang w:val="en-GB"/>
        </w:rPr>
        <w:t xml:space="preserve">subjected to </w:t>
      </w:r>
      <w:r w:rsidRPr="005F5D1F">
        <w:rPr>
          <w:rFonts w:ascii="Times New Roman" w:hAnsi="Times New Roman" w:cs="Times New Roman"/>
          <w:sz w:val="22"/>
          <w:szCs w:val="22"/>
          <w:lang w:val="en-GB"/>
        </w:rPr>
        <w:t>methane emission measurement.</w:t>
      </w:r>
    </w:p>
    <w:tbl>
      <w:tblPr>
        <w:tblW w:w="4964" w:type="pct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01"/>
        <w:gridCol w:w="1117"/>
        <w:gridCol w:w="555"/>
        <w:gridCol w:w="1914"/>
        <w:gridCol w:w="1773"/>
        <w:gridCol w:w="2216"/>
        <w:gridCol w:w="2031"/>
        <w:gridCol w:w="1064"/>
        <w:gridCol w:w="1807"/>
        <w:gridCol w:w="6"/>
      </w:tblGrid>
      <w:tr w:rsidR="003C3E76" w:rsidRPr="005F5D1F" w14:paraId="2AC2EEAF" w14:textId="65DF855D" w:rsidTr="003C3E76">
        <w:trPr>
          <w:trHeight w:val="601"/>
          <w:jc w:val="center"/>
        </w:trPr>
        <w:tc>
          <w:tcPr>
            <w:tcW w:w="600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7703E8C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Author </w:t>
            </w:r>
          </w:p>
        </w:tc>
        <w:tc>
          <w:tcPr>
            <w:tcW w:w="394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D4FD611" w14:textId="09F45908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Year </w:t>
            </w:r>
          </w:p>
        </w:tc>
        <w:tc>
          <w:tcPr>
            <w:tcW w:w="196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B0E55D1" w14:textId="7C78EBD8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</w:t>
            </w: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N </w:t>
            </w:r>
          </w:p>
        </w:tc>
        <w:tc>
          <w:tcPr>
            <w:tcW w:w="675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FFF04F9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Study</w:t>
            </w:r>
          </w:p>
        </w:tc>
        <w:tc>
          <w:tcPr>
            <w:tcW w:w="625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56E9A53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Equipment</w:t>
            </w:r>
          </w:p>
        </w:tc>
        <w:tc>
          <w:tcPr>
            <w:tcW w:w="781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F234222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Treatment </w:t>
            </w:r>
          </w:p>
        </w:tc>
        <w:tc>
          <w:tcPr>
            <w:tcW w:w="716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6AD0657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Posology </w:t>
            </w:r>
          </w:p>
        </w:tc>
        <w:tc>
          <w:tcPr>
            <w:tcW w:w="375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6D91857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Time points </w:t>
            </w:r>
          </w:p>
        </w:tc>
        <w:tc>
          <w:tcPr>
            <w:tcW w:w="637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1878831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CH</w:t>
            </w: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bscript"/>
                <w:lang w:val="en-GB"/>
              </w:rPr>
              <w:t>4</w:t>
            </w: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emission measurement</w:t>
            </w:r>
          </w:p>
        </w:tc>
        <w:tc>
          <w:tcPr>
            <w:tcW w:w="2" w:type="pct"/>
            <w:tcBorders>
              <w:top w:val="single" w:sz="6" w:space="0" w:color="7F7F7F" w:themeColor="text1" w:themeTint="80"/>
              <w:left w:val="nil"/>
              <w:bottom w:val="single" w:sz="4" w:space="0" w:color="auto"/>
              <w:right w:val="nil"/>
            </w:tcBorders>
          </w:tcPr>
          <w:p w14:paraId="68E16A96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</w:p>
        </w:tc>
      </w:tr>
      <w:tr w:rsidR="003C3E76" w:rsidRPr="0002362C" w14:paraId="4B1177CB" w14:textId="2A801CA2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34B8286" w14:textId="5508434E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Alvarez-Hess</w:t>
            </w: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 [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1a, 1b</w:t>
            </w: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] </w:t>
            </w:r>
          </w:p>
          <w:p w14:paraId="52DB0514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5F5D1F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75EA529" w14:textId="542683EA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19</w:t>
            </w: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 </w:t>
            </w:r>
          </w:p>
          <w:p w14:paraId="44F2E804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 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5BBBE4A" w14:textId="262BB851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32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E7FF8BE" w14:textId="61C5A1BE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</w:t>
            </w: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E768564" w14:textId="6FD99B99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3E8043F" w14:textId="741ED4E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Canola oil 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6F7EA90" w14:textId="6C290D6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0.80 kg/day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FEE4B97" w14:textId="64379EC4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35</w:t>
            </w: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days 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3D698F3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AB68BDB" w14:textId="5699C30A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68200169" w14:textId="10EE9F9E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19279C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0FE23EFE" w14:textId="51C5928D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CFA9A93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Bayat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</w:t>
            </w:r>
          </w:p>
          <w:p w14:paraId="6532AC2B" w14:textId="6E8DA66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[2]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03ED99" w14:textId="67F0E1F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2015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BEE9B7" w14:textId="225299E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818D0E0" w14:textId="16AAC79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11C81D" w14:textId="064FDB58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1966BD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Camelina oil</w:t>
            </w:r>
          </w:p>
          <w:p w14:paraId="3436D6DB" w14:textId="7766BF9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6DD4CA0" w14:textId="140263B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60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D17163" w14:textId="0C2A0DC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42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6138A6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2AC7039C" w14:textId="1DB5180D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17F7C5F3" w14:textId="200340EB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F22AA0C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51BC782C" w14:textId="7F767549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A1F0413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Bayat et al.</w:t>
            </w:r>
          </w:p>
          <w:p w14:paraId="56CAC515" w14:textId="19C0AF50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[3a, 3b, 3c, 3d]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F7AAFE" w14:textId="1723DD5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2017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767AF7C" w14:textId="5CD6E94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5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FC40063" w14:textId="11B8692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D4FB5BA" w14:textId="00F4079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8171CB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Myristic acid</w:t>
            </w:r>
          </w:p>
          <w:p w14:paraId="46898A7F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Rapeseed oil</w:t>
            </w:r>
          </w:p>
          <w:p w14:paraId="7F3896B6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Safflower oil</w:t>
            </w:r>
          </w:p>
          <w:p w14:paraId="2443BA2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oil</w:t>
            </w:r>
          </w:p>
          <w:p w14:paraId="65FB594A" w14:textId="0287F1A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69D58FA" w14:textId="09B63EE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6B5AA5" w14:textId="558AF1C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22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9C92AF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21B414F3" w14:textId="1C6BD80A" w:rsidR="003C3E76" w:rsidRDefault="003C3E76" w:rsidP="003C3E76">
            <w:pPr>
              <w:spacing w:after="0" w:line="240" w:lineRule="auto"/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  <w:p w14:paraId="6A812E1A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44429E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63170A82" w14:textId="51B2D0FD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B16C0B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Bayat et al.</w:t>
            </w:r>
          </w:p>
          <w:p w14:paraId="5D96275C" w14:textId="5C00A643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[4a, 4b]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70DE72" w14:textId="04FED40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2017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129613" w14:textId="3BBFD30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144EDD" w14:textId="03625F1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B2246B4" w14:textId="3EB85D2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CFF601A" w14:textId="68AECB2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Sunflower oil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1690D2" w14:textId="0795565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8BEBE28" w14:textId="2FBD038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22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CF7D3F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891AD5F" w14:textId="719F51A7" w:rsidR="003C3E76" w:rsidRPr="00B028F8" w:rsidRDefault="003C3E76" w:rsidP="003C3E76">
            <w:pPr>
              <w:spacing w:after="0" w:line="240" w:lineRule="auto"/>
              <w:rPr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07AA25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48242974" w14:textId="5F0038BB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AEF6414" w14:textId="235D99B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Bayat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</w:t>
            </w:r>
          </w:p>
          <w:p w14:paraId="50DD47B9" w14:textId="226DF6C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[5]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1551E8" w14:textId="54375C3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2022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F42472" w14:textId="1FA223A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270A39" w14:textId="37A0578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1BFFA43" w14:textId="5C2471D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FC5B1A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Garlic-citrus extract and essential oil in pellet</w:t>
            </w:r>
          </w:p>
          <w:p w14:paraId="0CF08FBE" w14:textId="105219F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3C736BB" w14:textId="592E0BE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C8B5B16" w14:textId="7949CF4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420BC7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5ACAA7C2" w14:textId="276F213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2710A2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5932027A" w14:textId="0EBB7DA3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4012F6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46EF64F6" w14:textId="1422A746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12DDC7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Benchaar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 </w:t>
            </w:r>
          </w:p>
          <w:p w14:paraId="22F649C6" w14:textId="1766E362" w:rsidR="003C3E76" w:rsidRPr="000C0B7B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[6a, 6b, 6c]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78F57D" w14:textId="2BBCCF6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2016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6E9DF9" w14:textId="5A979EA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AEF99A" w14:textId="06930B5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DAA5FDD" w14:textId="40FCCE6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B1DFAD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Cinnamon</w:t>
            </w:r>
            <w:proofErr w:type="spellEnd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 oil</w:t>
            </w:r>
          </w:p>
          <w:p w14:paraId="4B746827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Cinnamaldehyde</w:t>
            </w:r>
            <w:proofErr w:type="spellEnd"/>
          </w:p>
          <w:p w14:paraId="0B587F0E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(EO)</w:t>
            </w:r>
          </w:p>
          <w:p w14:paraId="7C2C6FBB" w14:textId="1DFD0DB1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Monensin</w:t>
            </w:r>
            <w:proofErr w:type="spellEnd"/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9B0643" w14:textId="06C87535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50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</w:rPr>
              <w:t>DMI</w:t>
            </w:r>
          </w:p>
          <w:p w14:paraId="56709FBC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37451783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4FC75FF4" w14:textId="206EB578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24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B8F9C5" w14:textId="4F3FB88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06FFD4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0916B38" w14:textId="41406E43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952C426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084297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5262A4C4" w14:textId="64A5FDA3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9838C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Benchaar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1805F549" w14:textId="3BBA0480" w:rsidR="003C3E76" w:rsidRPr="000C0B7B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[7a, 7b, 7c]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79FAB11" w14:textId="14BB333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2019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3727D57" w14:textId="2A96060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3F196B" w14:textId="0A13D5A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BEFB28" w14:textId="4C07620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0F397E2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Oregano oil</w:t>
            </w:r>
          </w:p>
          <w:p w14:paraId="37B95C3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Carvacrol</w:t>
            </w:r>
          </w:p>
          <w:p w14:paraId="5AA536D6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  <w:p w14:paraId="56B60CD7" w14:textId="6849586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Monensin</w:t>
            </w:r>
            <w:proofErr w:type="spellEnd"/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77E75DF" w14:textId="374DE54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97CC4C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  <w:p w14:paraId="1296CFA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  <w:p w14:paraId="21176FBF" w14:textId="3AD0F35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24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26AB7C" w14:textId="17A4CF4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B1D082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4898D7A7" w14:textId="2EA3FF59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58D7742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042166A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0701DFE8" w14:textId="572904C5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6940C67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Benchaar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67C8FAEB" w14:textId="2AC57F42" w:rsidR="003C3E76" w:rsidRPr="000C0B7B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[8]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4EF45F" w14:textId="0710EEB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01A2AD" w14:textId="319D08D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32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DCA893C" w14:textId="3BA0D01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FF9A16" w14:textId="03B336E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CEF9C5B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Mixture of essential oil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Agolin</w:t>
            </w:r>
            <w:proofErr w:type="spellEnd"/>
          </w:p>
          <w:p w14:paraId="01C72F4A" w14:textId="32B7562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16DCF92" w14:textId="70EA8D3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C0FBE3" w14:textId="644F9AD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112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764735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A967AAB" w14:textId="460E3B13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29ECD7B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128C413B" w14:textId="7E1CB9BB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lastRenderedPageBreak/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8A0AC61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4A3F5174" w14:textId="7AF05E57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E7B0A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Benchaar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5385D157" w14:textId="4103D707" w:rsidR="003C3E76" w:rsidRPr="000C0B7B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[9a, 9b]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FBCCA86" w14:textId="3EFE32F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2015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B2614E" w14:textId="0C5F119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12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4BB306" w14:textId="32CC94C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91F9DD0" w14:textId="5EB52D7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F904E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oil</w:t>
            </w:r>
          </w:p>
          <w:p w14:paraId="1CF5E39F" w14:textId="6F27E45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02A00F0" w14:textId="4D4BF8F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4%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72B72E" w14:textId="12937C3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35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F767DE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F586B4B" w14:textId="1F110B6E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1E18E63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79EA17D4" w14:textId="3C44171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8B2CB7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83163A" w14:paraId="24F9E07B" w14:textId="6F3F2822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809F9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Chiung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21BAA938" w14:textId="41B3A408" w:rsidR="003C3E76" w:rsidRPr="000C0B7B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[10a, 10b]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0FA96F9" w14:textId="26D06C2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2011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7E88D3" w14:textId="176B6F8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53F39A" w14:textId="787164E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B5129F" w14:textId="46E60DE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FE7CB3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</w:t>
            </w:r>
          </w:p>
          <w:p w14:paraId="01980FAB" w14:textId="47F4620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9DC58C" w14:textId="792F44F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150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B06F10" w14:textId="0E790CB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80BB50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A9ED052" w14:textId="3EB6F573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7A1B0FF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3986EB" w14:textId="77777777" w:rsidR="003C3E76" w:rsidRPr="005F5D1F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15F8FEDE" w14:textId="6F7A8F51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91276B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11086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Darabighane</w:t>
            </w:r>
            <w:proofErr w:type="spellEnd"/>
            <w:r w:rsidRPr="0011086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</w:t>
            </w:r>
          </w:p>
          <w:p w14:paraId="381D26EA" w14:textId="56917F60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11086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[11a, 11b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16AA105" w14:textId="4A4057F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2021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B017A2" w14:textId="21A4D7D0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875B06" w14:textId="509CDC3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BBBF5D" w14:textId="4A427785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6E4D018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 w:rsidRPr="00110860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Micture</w:t>
            </w:r>
            <w:proofErr w:type="spellEnd"/>
            <w:r w:rsidRPr="00110860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of sunflower and f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ish oil 2:1 w/w</w:t>
            </w:r>
          </w:p>
          <w:p w14:paraId="2CA91686" w14:textId="0349BC96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D1CDF2" w14:textId="04F73CC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30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D6B0C1" w14:textId="6888BBBB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35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C0DA70" w14:textId="50106FFB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1188ED5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5B47AF0F" w14:textId="4D0585E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3768C81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7EA1A952" w14:textId="5F0175CB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1811C3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Haisan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398DAC5A" w14:textId="5B50DD0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[12]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B19DB74" w14:textId="3BD3835B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04B40C" w14:textId="69D2694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7C386E" w14:textId="4116EEA3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58DA868" w14:textId="01CD7833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826C75" w14:textId="5AFC4126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8793B5" w14:textId="031D929E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2.5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03A3A02" w14:textId="75D0E44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0ECDB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0AF74AC4" w14:textId="5FC95B02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54D01B7E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D778E79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60E99247" w14:textId="5E0C49BD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00AAC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Hamilton et al.</w:t>
            </w:r>
          </w:p>
          <w:p w14:paraId="6F97EBD2" w14:textId="180A5A54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[13a, 13b]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23EC01D" w14:textId="42022AFD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C5CF6DF" w14:textId="4D2CFAA3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12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7796CB" w14:textId="7247290C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E08BB0" w14:textId="575D359D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5BC3A4" w14:textId="10983F1D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Monensin</w:t>
            </w:r>
            <w:proofErr w:type="spellEnd"/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76D4936" w14:textId="2402E11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600 mg/day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B6C710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14 days</w:t>
            </w:r>
          </w:p>
          <w:p w14:paraId="469E8644" w14:textId="7FFD472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60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91BCE3" w14:textId="2CE2AD1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g/day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A6F0A44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2D9A27E7" w14:textId="78241647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3FEEB0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Hassanat</w:t>
            </w:r>
            <w:proofErr w:type="spellEnd"/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</w:t>
            </w:r>
          </w:p>
          <w:p w14:paraId="68617EA4" w14:textId="2310D24F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[14a, 14b, 14c]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F4441BA" w14:textId="76FD75F5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9A68D7" w14:textId="6F8F883B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12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B4EC13" w14:textId="5A3BABCB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D18B5C" w14:textId="64B93911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BBCB8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Linseed oil </w:t>
            </w:r>
          </w:p>
          <w:p w14:paraId="02DC4F4C" w14:textId="0CFAB5F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E14B23" w14:textId="2589E53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2%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7B85516" w14:textId="1FDB4C3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3%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58DAC849" w14:textId="252D7F5A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4%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4282C5" w14:textId="441299EA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35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BDD4C5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2986C9F" w14:textId="60B0DF74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C8BEE8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7E9F9FC5" w14:textId="6F4B4214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5B5E18A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2CC5F314" w14:textId="57692723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0A3DE9C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Hollmann et al.</w:t>
            </w:r>
          </w:p>
          <w:p w14:paraId="72276D16" w14:textId="45E6FE0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[15a, 15b, 15c]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90CA71" w14:textId="6C68F1CE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2012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6B34F27" w14:textId="71AD5F3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6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F07FFC" w14:textId="749CA7A5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6AA0D8" w14:textId="69F87496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59C10C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Coconut oil </w:t>
            </w:r>
          </w:p>
          <w:p w14:paraId="05A93E16" w14:textId="4A19228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43C185" w14:textId="5679E66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1.3%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2818B50" w14:textId="4AA7E72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2.7%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48BF8DA3" w14:textId="3829BAFE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3.3%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A9702A" w14:textId="0B4503B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35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1458E6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1A32474" w14:textId="36338F4C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A41062D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F514B63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098D2A87" w14:textId="00EC5EBB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CF44C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Hristov et al.</w:t>
            </w:r>
          </w:p>
          <w:p w14:paraId="4D1B30B1" w14:textId="70E9846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[16a, 16b, 16c]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727DCE1" w14:textId="060A4B00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2013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5170C4" w14:textId="3C3A7A8B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25FDE8E" w14:textId="19F95921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E9AEC7" w14:textId="0E4FDC1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FEE10B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Origanum vulgare leaf</w:t>
            </w:r>
          </w:p>
          <w:p w14:paraId="79E2BCD1" w14:textId="2447264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616775" w14:textId="11218C1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250 g/cow</w:t>
            </w:r>
          </w:p>
          <w:p w14:paraId="30BFF6BF" w14:textId="42F89C3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500 g/cow</w:t>
            </w:r>
          </w:p>
          <w:p w14:paraId="0A72846E" w14:textId="6310D90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750 g/cow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64F3604" w14:textId="3CC9B594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D0D4D6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7F8213B1" w14:textId="5B0B88D4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7D8314A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BA2A47D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63B0E405" w14:textId="60795AE7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45CDFC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7FC121E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4FCD02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78A3D5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3227FA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347691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B55CDD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1B84901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D5601E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5FB45C9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7E7E9BBB" w14:textId="07A16D06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BA2A3A3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Hristov et al.</w:t>
            </w:r>
          </w:p>
          <w:p w14:paraId="750A2D9B" w14:textId="0AD8C2CF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[17a, 17b, 17c, 17d, 17e, 17f]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8495FC" w14:textId="0BEE72B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2015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7AB5FE" w14:textId="70164BD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36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A4BC20" w14:textId="51A3BCF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05245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  <w:p w14:paraId="3BD1CBDA" w14:textId="427F96F0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8634D2" w14:textId="7F3D1993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7A4579" w14:textId="13DC33B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40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6B49C846" w14:textId="54C1E41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60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09A55933" w14:textId="43E1CF6C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80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75BA536" w14:textId="7A11EB5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98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1DDDE7D" w14:textId="7A2F5666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g/day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DFA9B6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7C12CAE6" w14:textId="7448CE94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D02EBB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Khurana et al.</w:t>
            </w:r>
          </w:p>
          <w:p w14:paraId="4DC3EFAA" w14:textId="556838D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[18]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CE2073" w14:textId="1A3601F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2023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BFD7DC" w14:textId="7A99E35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0C8E4F9" w14:textId="422086DA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Randomised design 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04D3F7" w14:textId="65A10739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B9557D8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Garlic-citrus extract 50% and limestone and vegetable oil 50%</w:t>
            </w:r>
          </w:p>
          <w:p w14:paraId="0244645B" w14:textId="0124B3CC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CA9E53" w14:textId="1D840A3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44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289086" w14:textId="4DAE3F9C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40662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479C47A1" w14:textId="3786514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5174B451" w14:textId="77777777" w:rsidR="003C3E76" w:rsidRPr="005472B0" w:rsidRDefault="003C3E76" w:rsidP="003C3E76">
            <w:pPr>
              <w:spacing w:after="0" w:line="240" w:lineRule="auto"/>
              <w:rPr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  <w:p w14:paraId="7B3D4243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9DFD7F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2891430E" w14:textId="6AD0C1EA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B0FFD2C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Kliem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13B41C5A" w14:textId="1002D534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[19a, 19b]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FB05DBE" w14:textId="6F3E729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2019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C0932F1" w14:textId="349A34C8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F41732" w14:textId="6D2AAE94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2ADC96" w14:textId="70A2A3C3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433490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extruded</w:t>
            </w:r>
          </w:p>
          <w:p w14:paraId="104E717C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lastRenderedPageBreak/>
              <w:t>Calcium salt of palm and linseed oil</w:t>
            </w:r>
          </w:p>
          <w:p w14:paraId="095D576A" w14:textId="22802CD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EF26B8" w14:textId="73B2C89F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lastRenderedPageBreak/>
              <w:t>500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AD36EF" w14:textId="46B34952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FEBE7D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4BDE9E65" w14:textId="185A184A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66F727E" w14:textId="3DC7C9EC" w:rsidR="003C3E76" w:rsidRPr="005472B0" w:rsidRDefault="003C3E76" w:rsidP="003C3E76">
            <w:pPr>
              <w:spacing w:after="0" w:line="240" w:lineRule="auto"/>
              <w:rPr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lastRenderedPageBreak/>
              <w:t>g/kg milk</w:t>
            </w:r>
          </w:p>
          <w:p w14:paraId="592163B6" w14:textId="77777777" w:rsidR="003C3E76" w:rsidRPr="0011086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4D91F43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75437820" w14:textId="15456FAE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7A5E7A6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Livingstone et al. </w:t>
            </w:r>
          </w:p>
          <w:p w14:paraId="303A866F" w14:textId="07A35B4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[20a, 20b]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443028" w14:textId="58FAC10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2015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F85495" w14:textId="0B1B6CC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D1C11A" w14:textId="044D606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E9EEA4" w14:textId="561FAC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A10BB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extruded</w:t>
            </w:r>
          </w:p>
          <w:p w14:paraId="7174EE81" w14:textId="1299622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DEEBE67" w14:textId="046F3DC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0B52DB" w14:textId="41EC1BD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AF8D61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1CFB759" w14:textId="51CCA9D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8B9CDDC" w14:textId="77777777" w:rsidR="003C3E76" w:rsidRPr="005472B0" w:rsidRDefault="003C3E76" w:rsidP="003C3E76">
            <w:pPr>
              <w:spacing w:after="0" w:line="240" w:lineRule="auto"/>
              <w:rPr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milk</w:t>
            </w:r>
          </w:p>
          <w:p w14:paraId="3C766271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816D1A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25F8277A" w14:textId="03824ACF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2DD9F6" w14:textId="77777777" w:rsidR="003C3E76" w:rsidRPr="00B028F8" w:rsidRDefault="003C3E76" w:rsidP="003C3E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Maigaard</w:t>
            </w:r>
            <w:proofErr w:type="spellEnd"/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et al.</w:t>
            </w:r>
          </w:p>
          <w:p w14:paraId="1BDF40A3" w14:textId="677659F0" w:rsidR="003C3E76" w:rsidRDefault="003C3E76" w:rsidP="003C3E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[21a, 21b, 21c, 21d, 21e, 21f.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21g. 21h]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BF7213" w14:textId="38E87EC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8819F7" w14:textId="0821E9B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591B7C" w14:textId="38351F2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80162D" w14:textId="5E50AFB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DF83AF" w14:textId="0B36291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CB810D" w14:textId="6B0EB17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76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22BD92" w14:textId="1ED5643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126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55D8CF6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0F5936E" w14:textId="5C250141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6CCF5F74" w14:textId="4825C98A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5D8D07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18D7FCBF" w14:textId="1EA897A3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3238A9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Martin et al.</w:t>
            </w:r>
          </w:p>
          <w:p w14:paraId="4F307D32" w14:textId="6667C9BF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[22a, 22b, 22c, 22d, 22e, 22f]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3FC5F4" w14:textId="14C7453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2016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399CC80" w14:textId="5F93473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472072" w14:textId="1C5F4B8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9B47600" w14:textId="5760853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674B7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</w:t>
            </w:r>
          </w:p>
          <w:p w14:paraId="1B1FCDDF" w14:textId="54E5980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B823425" w14:textId="3798EB8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16873A8" w14:textId="3F7B652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10%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2E299ED5" w14:textId="60B753F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15%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BF1B69" w14:textId="6CB85C1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254F79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7966D1DC" w14:textId="21913BA2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78B504D" w14:textId="7570DBD2" w:rsidR="003C3E76" w:rsidRPr="000B4179" w:rsidRDefault="003C3E76" w:rsidP="003C3E76">
            <w:pPr>
              <w:spacing w:after="0" w:line="240" w:lineRule="auto"/>
              <w:rPr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milk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37C044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552FBCE4" w14:textId="2CA52DD4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522C07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Martin et al.</w:t>
            </w:r>
          </w:p>
          <w:p w14:paraId="3E68C0A4" w14:textId="23A12D4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[23a, 23b, 23c]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B331FD" w14:textId="4A9C865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918BA8" w14:textId="4CD7E26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A77038" w14:textId="17B0B2B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88D30F" w14:textId="7708A81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466CDC" w14:textId="3834637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Corn oil and wheat starch</w:t>
            </w:r>
          </w:p>
          <w:p w14:paraId="5A733CC3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Algae marine</w:t>
            </w:r>
          </w:p>
          <w:p w14:paraId="1DB1B65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Palm oil hydrogenated</w:t>
            </w:r>
          </w:p>
          <w:p w14:paraId="0C15C191" w14:textId="4F393F4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FF240B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920 g/day</w:t>
            </w:r>
          </w:p>
          <w:p w14:paraId="3FFAFCB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310 g/day</w:t>
            </w:r>
          </w:p>
          <w:p w14:paraId="39AF865B" w14:textId="52EDF7B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630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C2311E" w14:textId="3387D1E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512D1E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73C9E07" w14:textId="0D7F8A1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1B87735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3DE3207E" w14:textId="3660DA0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DC6587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19F3EE4B" w14:textId="2AEBD350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FB4B2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7E879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24415C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1EC4548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02AB35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2F2F27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30D27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E08181F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79229C4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6C18ABB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56AB19FC" w14:textId="5B0619D3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A9F970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Martin et al.</w:t>
            </w:r>
          </w:p>
          <w:p w14:paraId="1FBB0A34" w14:textId="65063F5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[24a, 24b, 24c]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8333EC" w14:textId="5D40AEF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2008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6BDD11" w14:textId="69DCE5E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60CCA70" w14:textId="632DBA3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BF0EDD" w14:textId="53CD574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B3B561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crude</w:t>
            </w:r>
          </w:p>
          <w:p w14:paraId="14E2B202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extruded</w:t>
            </w:r>
          </w:p>
          <w:p w14:paraId="6BB3FE2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oil</w:t>
            </w:r>
          </w:p>
          <w:p w14:paraId="03AA2EDF" w14:textId="40F3625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2D4DAC8" w14:textId="0A296F1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5.7%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ADA0638" w14:textId="5BADF9D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38A0A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7A789742" w14:textId="573A6D8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F4FC8B1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092D6AD6" w14:textId="32D3291C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A2ABF2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711FD858" w14:textId="36C2A500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4AF613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Melgar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434CDD58" w14:textId="638DF64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[25]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6D44EFC" w14:textId="6D9B2CB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E70777" w14:textId="7D55025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164C0D" w14:textId="43AF1FF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Randomised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desgin</w:t>
            </w:r>
            <w:proofErr w:type="spellEnd"/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570772C" w14:textId="4CEBE16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98B4C4" w14:textId="7643D69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5B9E9E" w14:textId="4DD4B33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60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4E0DDF4" w14:textId="395AE4C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105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7CB0A7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2191D42E" w14:textId="23362E4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285B68F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01AFA938" w14:textId="0EB9819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D24A021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402E83D5" w14:textId="25FCFCE8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5700F7E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Munoz et al.</w:t>
            </w:r>
          </w:p>
          <w:p w14:paraId="03BB0C9A" w14:textId="375C4941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[26a, 26b]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DF127D" w14:textId="38F719A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DD520A2" w14:textId="2712C61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451AB90" w14:textId="3520BC3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2F7C71" w14:textId="6094AB4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E99177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  <w:p w14:paraId="04C5DFAF" w14:textId="7A98119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Cottonseed oil 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9F52CB" w14:textId="223A726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1.9 g</w:t>
            </w:r>
          </w:p>
          <w:p w14:paraId="1DEC8E73" w14:textId="3BCB8E1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1.75 kg/day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622EDE1" w14:textId="247E53B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0C9824" w14:textId="6D91E9F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56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F8A6D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4826230F" w14:textId="6424862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A1BC7E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7F35A140" w14:textId="16D0870B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E79AE8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14F21C54" w14:textId="2866311F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771785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Munoz et al.</w:t>
            </w:r>
          </w:p>
          <w:p w14:paraId="125D33C6" w14:textId="343412A9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[27a, 27b, 27c]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97E609" w14:textId="6FC217C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2021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60961A" w14:textId="0D534B6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60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66B2B14" w14:textId="711704E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Randomised design 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8606A9E" w14:textId="44FCACD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1158A1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Cottonseed oil</w:t>
            </w:r>
          </w:p>
          <w:p w14:paraId="1C8FD81B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Rapeseed oil</w:t>
            </w:r>
          </w:p>
          <w:p w14:paraId="2BB55BCF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Linseed oil</w:t>
            </w:r>
          </w:p>
          <w:p w14:paraId="35E70CC3" w14:textId="0868C38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70F104" w14:textId="2335F029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48%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9E17E18" w14:textId="462AE39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20%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BE154C0" w14:textId="2E68BAA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20%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7D47A2" w14:textId="0C23EE5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189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223D0C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3E8CEB39" w14:textId="21101B7C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3F28B8D5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7731CB52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D049C6E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508B715B" w14:textId="3D629029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E18E82" w14:textId="77777777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lastRenderedPageBreak/>
              <w:t>Pirondini et al.</w:t>
            </w:r>
          </w:p>
          <w:p w14:paraId="18C546D7" w14:textId="184EE763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[28a, 28b]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3B5D53" w14:textId="1AC22CA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2015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783455" w14:textId="67E34F6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7C9265" w14:textId="7D6CB93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090DBA" w14:textId="69C2329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E71517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Fish oil with low starch</w:t>
            </w:r>
          </w:p>
          <w:p w14:paraId="5B9DB00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Fish oil with high starch</w:t>
            </w:r>
          </w:p>
          <w:p w14:paraId="456054AA" w14:textId="62B4233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9CCB29" w14:textId="19FE8A2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0.80%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92AAFB8" w14:textId="7B46427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26 days 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EA3B262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78FF2B7F" w14:textId="5F22EAF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034956E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25A41F28" w14:textId="2C55853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ABF2B9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3CE3D3DC" w14:textId="27B5E825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B3929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Silvestre et al.</w:t>
            </w:r>
          </w:p>
          <w:p w14:paraId="485B45A7" w14:textId="3E1E7E6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[29]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8BE6A4" w14:textId="727B546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2023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21C0CA7" w14:textId="5ABD07D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1E2BDF" w14:textId="71268B1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85F59C" w14:textId="625FE74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42CEF61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Mixture of essential oil 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Agolin</w:t>
            </w:r>
            <w:proofErr w:type="spellEnd"/>
          </w:p>
          <w:p w14:paraId="1F2C3538" w14:textId="3AE82D0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(EO)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E026D1F" w14:textId="1CC1098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10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213EEA" w14:textId="78721AD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70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0C7CB5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5D190FDB" w14:textId="686F267B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2582382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1C776C34" w14:textId="0FB1D43E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8895B3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323052E0" w14:textId="3C69C5A4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CDB20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Storlien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4823B68D" w14:textId="50D3E5D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[30]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1F2A73" w14:textId="3161105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2017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FAC2E7B" w14:textId="0F0EFEA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800113" w14:textId="46A6986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B5E7F5" w14:textId="4F6FC9A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SF-6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96CF892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Rapessed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 crushed</w:t>
            </w:r>
          </w:p>
          <w:p w14:paraId="1590625F" w14:textId="56B03CB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1A8B1C" w14:textId="7987302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10%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579EA5" w14:textId="6A3BD13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70D68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CE37F24" w14:textId="064C78A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6E91709A" w14:textId="1D1022A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  <w:p w14:paraId="746DE1E0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6A0436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110860" w14:paraId="090147E3" w14:textId="061B23A7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FC772B" w14:textId="7F8653B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Tondini et al. [31]</w:t>
            </w:r>
          </w:p>
          <w:p w14:paraId="4BD15568" w14:textId="2221F43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C665D3" w14:textId="70C9503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2024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3D30D6" w14:textId="540DE0C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40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874BC5" w14:textId="5A78730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72B016" w14:textId="0DD23B3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004DC6C" w14:textId="0FC89A68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Capsicum </w:t>
            </w: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oleoresin</w:t>
            </w:r>
            <w:proofErr w:type="spellEnd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 3.5% </w:t>
            </w: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Eugenol</w:t>
            </w:r>
            <w:proofErr w:type="spellEnd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 9.5% </w:t>
            </w:r>
            <w:proofErr w:type="spellStart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Cinnamaldehyde</w:t>
            </w:r>
            <w:proofErr w:type="spellEnd"/>
            <w:r w:rsidRPr="00B028F8">
              <w:rPr>
                <w:rFonts w:ascii="Times New Roman" w:hAnsi="Times New Roman" w:cs="Times New Roman"/>
                <w:sz w:val="22"/>
                <w:szCs w:val="22"/>
              </w:rPr>
              <w:t xml:space="preserve"> 5.5% </w:t>
            </w:r>
          </w:p>
          <w:p w14:paraId="09EAB5B9" w14:textId="7E30C974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B028F8">
              <w:rPr>
                <w:rFonts w:ascii="Times New Roman" w:hAnsi="Times New Roman" w:cs="Times New Roman"/>
                <w:sz w:val="22"/>
                <w:szCs w:val="22"/>
              </w:rPr>
              <w:t>(EO)</w:t>
            </w:r>
          </w:p>
          <w:p w14:paraId="63DA2F01" w14:textId="2D5C8E74" w:rsidR="003C3E76" w:rsidRPr="00B028F8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44A32AC" w14:textId="0495AA4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1.2 g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86CD3E" w14:textId="0A7C238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0D7C79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6F6D0060" w14:textId="72AE40C0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43B45B96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  <w:p w14:paraId="677CBEC7" w14:textId="792A54F1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g/kg 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4C37B0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01D4B481" w14:textId="000A46D4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E427F4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Van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Gastelen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361FE2D9" w14:textId="02C287E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[32a, 32b, 32c, 32d]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04E81BE" w14:textId="3CAC049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D40BF8" w14:textId="0C13AD0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16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DC20E9" w14:textId="0947830D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E73727" w14:textId="114E3015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3BA8F7" w14:textId="17596DB6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CDBE61" w14:textId="1A678D84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51 mg/kg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6047E7E" w14:textId="3A6C53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27 days</w:t>
            </w:r>
          </w:p>
          <w:p w14:paraId="6CA906F1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55 days</w:t>
            </w:r>
          </w:p>
          <w:p w14:paraId="7AA98A9A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83 days</w:t>
            </w:r>
          </w:p>
          <w:p w14:paraId="220D875A" w14:textId="017E9903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111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4F557B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508F3A88" w14:textId="28D21A4D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7C0E41B0" w14:textId="21C54E2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F219CE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34880E04" w14:textId="6AE4CC4F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1CDE87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Van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Wasemael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 xml:space="preserve"> et al.</w:t>
            </w:r>
          </w:p>
          <w:p w14:paraId="42EBC1E8" w14:textId="47BB52F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[33a, 33b]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7AB1FA" w14:textId="5F085BBE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30AB5B7" w14:textId="5A78BAB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CE9E48D" w14:textId="1957E0F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Randomised design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3F1E277" w14:textId="427A01B0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GreenFeed</w:t>
            </w:r>
            <w:proofErr w:type="spellEnd"/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89E923" w14:textId="0F251AB1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3-NOP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C1D1DC" w14:textId="1D33B42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80 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9CBF36" w14:textId="14D8918B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98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404F8D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7038ACCA" w14:textId="2CC0441C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28604FBD" w14:textId="298C7798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milk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EB9A37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  <w:tr w:rsidR="003C3E76" w:rsidRPr="0002362C" w14:paraId="1324B94C" w14:textId="2B960391" w:rsidTr="003C3E76">
        <w:trPr>
          <w:trHeight w:val="300"/>
          <w:jc w:val="center"/>
        </w:trPr>
        <w:tc>
          <w:tcPr>
            <w:tcW w:w="60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9665E9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Williams et al.</w:t>
            </w:r>
          </w:p>
          <w:p w14:paraId="2EA889E8" w14:textId="46027D7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en-GB"/>
              </w:rPr>
              <w:t>[34]</w:t>
            </w:r>
          </w:p>
        </w:tc>
        <w:tc>
          <w:tcPr>
            <w:tcW w:w="39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BF5D34" w14:textId="597ABC78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2020</w:t>
            </w:r>
          </w:p>
        </w:tc>
        <w:tc>
          <w:tcPr>
            <w:tcW w:w="19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2675826" w14:textId="7357CA6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</w:t>
            </w:r>
          </w:p>
        </w:tc>
        <w:tc>
          <w:tcPr>
            <w:tcW w:w="6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AD95D9" w14:textId="4C8BCAAF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Crossover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B5AA330" w14:textId="5297985A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Respiration chambers</w:t>
            </w:r>
          </w:p>
        </w:tc>
        <w:tc>
          <w:tcPr>
            <w:tcW w:w="78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84CF9D" w14:textId="77777777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Cottonseed oil</w:t>
            </w:r>
          </w:p>
          <w:p w14:paraId="3F333DDB" w14:textId="63AFE2D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(PUFA)</w:t>
            </w:r>
          </w:p>
        </w:tc>
        <w:tc>
          <w:tcPr>
            <w:tcW w:w="71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BD8D719" w14:textId="1CC23742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800 g/day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C09A12" w14:textId="249E41DC" w:rsidR="003C3E76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21 days</w:t>
            </w:r>
          </w:p>
        </w:tc>
        <w:tc>
          <w:tcPr>
            <w:tcW w:w="6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AEFF12C" w14:textId="77777777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g/day </w:t>
            </w:r>
          </w:p>
          <w:p w14:paraId="3203DE28" w14:textId="48AEAA95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 w:rsidR="0002362C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DMI</w:t>
            </w:r>
          </w:p>
          <w:p w14:paraId="4FE38306" w14:textId="596E6EB6" w:rsidR="003C3E76" w:rsidRPr="005F5D1F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  <w:r w:rsidRPr="005F5D1F"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 xml:space="preserve">g/kg </w:t>
            </w:r>
            <w:r>
              <w:rPr>
                <w:rFonts w:ascii="Times New Roman" w:hAnsi="Times New Roman" w:cs="Times New Roman"/>
                <w:sz w:val="22"/>
                <w:szCs w:val="22"/>
                <w:lang w:val="en-GB"/>
              </w:rPr>
              <w:t>ECM</w:t>
            </w:r>
          </w:p>
        </w:tc>
        <w:tc>
          <w:tcPr>
            <w:tcW w:w="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796500" w14:textId="77777777" w:rsidR="003C3E76" w:rsidRPr="00110860" w:rsidRDefault="003C3E76" w:rsidP="003C3E76">
            <w:pPr>
              <w:spacing w:line="240" w:lineRule="auto"/>
              <w:rPr>
                <w:rFonts w:ascii="Times New Roman" w:hAnsi="Times New Roman" w:cs="Times New Roman"/>
                <w:sz w:val="22"/>
                <w:szCs w:val="22"/>
                <w:lang w:val="en-GB"/>
              </w:rPr>
            </w:pPr>
          </w:p>
        </w:tc>
      </w:tr>
    </w:tbl>
    <w:p w14:paraId="44B0112D" w14:textId="156CB13B" w:rsidR="003C3E76" w:rsidRDefault="003C3E76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05D7D6A4" w14:textId="77777777" w:rsidR="003C3E76" w:rsidRDefault="003C3E76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sz w:val="22"/>
          <w:szCs w:val="22"/>
          <w:lang w:val="en-GB"/>
        </w:rPr>
        <w:br w:type="page"/>
      </w:r>
    </w:p>
    <w:p w14:paraId="4E314D91" w14:textId="47FBC2AE" w:rsidR="0022755F" w:rsidRPr="00056868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lastRenderedPageBreak/>
        <w:t>Table S2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PUFA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>day</w:t>
      </w:r>
      <w:r w:rsidRPr="00056868">
        <w:rPr>
          <w:rFonts w:ascii="Times New Roman" w:hAnsi="Times New Roman" w:cs="Times New Roman"/>
          <w:lang w:val="en-GB"/>
        </w:rPr>
        <w:t xml:space="preserve"> methane emission, AIC = </w:t>
      </w:r>
      <w:r>
        <w:rPr>
          <w:rFonts w:ascii="Times New Roman" w:hAnsi="Times New Roman" w:cs="Times New Roman"/>
          <w:lang w:val="en-GB"/>
        </w:rPr>
        <w:t>6.017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17.489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>
        <w:rPr>
          <w:rFonts w:ascii="Times New Roman" w:hAnsi="Times New Roman" w:cs="Times New Roman"/>
          <w:lang w:val="en-GB"/>
        </w:rPr>
        <w:t>4.991</w:t>
      </w:r>
      <w:r w:rsidRPr="00056868">
        <w:rPr>
          <w:rFonts w:ascii="Times New Roman" w:hAnsi="Times New Roman" w:cs="Times New Roman"/>
          <w:lang w:val="en-GB"/>
        </w:rPr>
        <w:t>.</w:t>
      </w:r>
    </w:p>
    <w:p w14:paraId="54798CC4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tbl>
      <w:tblPr>
        <w:tblW w:w="11691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22"/>
        <w:gridCol w:w="1380"/>
        <w:gridCol w:w="1134"/>
        <w:gridCol w:w="851"/>
        <w:gridCol w:w="1134"/>
        <w:gridCol w:w="1965"/>
        <w:gridCol w:w="1482"/>
        <w:gridCol w:w="1723"/>
      </w:tblGrid>
      <w:tr w:rsidR="003C3E76" w:rsidRPr="005F5D1F" w14:paraId="6704D755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611A5FC" w14:textId="13C451CF" w:rsidR="003C3E76" w:rsidRPr="00824DA0" w:rsidRDefault="003C3E76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19AEC2" w14:textId="1E2B9AFE" w:rsidR="003C3E76" w:rsidRPr="00824DA0" w:rsidRDefault="003C3E76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5205D7" w14:textId="20205DB1" w:rsidR="003C3E76" w:rsidRPr="00824DA0" w:rsidRDefault="003C3E76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B7003F" w14:textId="7DC13A0E" w:rsidR="003C3E76" w:rsidRPr="00824DA0" w:rsidRDefault="003C3E76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911D05" w14:textId="0D608000" w:rsidR="003C3E76" w:rsidRPr="00824DA0" w:rsidRDefault="003C3E76" w:rsidP="00824D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132221" w14:textId="5FC22CFA" w:rsidR="003C3E76" w:rsidRPr="00824DA0" w:rsidRDefault="003C3E76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11399C" w14:textId="30B51B78" w:rsidR="003C3E76" w:rsidRPr="00824DA0" w:rsidRDefault="003C3E76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DBE59F" w14:textId="2EEBA243" w:rsidR="003C3E76" w:rsidRPr="00824DA0" w:rsidRDefault="003C3E76" w:rsidP="003C3E76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3C3E76" w:rsidRPr="005F5D1F" w14:paraId="62072829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C677F63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98EAD1D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-0.0763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1941B90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0.3248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9F2179D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0.8142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780B3A2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-0.7129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F782BC7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0.5602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0342BE3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0.231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C847EF3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0.753</w:t>
            </w:r>
          </w:p>
        </w:tc>
      </w:tr>
      <w:tr w:rsidR="003C3E76" w14:paraId="57165C66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79C9EB6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818295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-0.1069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7B7F7F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0.0856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1D6FE29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0.2005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FE12843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-0.2774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D2631D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0.0582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131390A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0.0819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65DE84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0.216</w:t>
            </w:r>
          </w:p>
        </w:tc>
      </w:tr>
      <w:tr w:rsidR="003C3E76" w14:paraId="1281527F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FE39052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245668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0.0861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13AB9A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0.2373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EAAE1ED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0.7166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CAA16AA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-0.3789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34623B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0.5512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A94F9E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0.165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60469B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0.649</w:t>
            </w:r>
          </w:p>
        </w:tc>
      </w:tr>
      <w:tr w:rsidR="003C3E76" w14:paraId="30B372DF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468FBB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04B83F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1D3562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795CB0A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0.9753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9B21B0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-0.0026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683BB9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0.0025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3C7F96F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0.000288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B8C6E8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0.911</w:t>
            </w:r>
          </w:p>
        </w:tc>
      </w:tr>
      <w:tr w:rsidR="003C3E76" w14:paraId="6038FBBF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4A9E84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B00F10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3E9BE0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EEA9A7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0.5313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EF5E3C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-0.0024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8FEF338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0.0046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C599DC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0.000825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AC8A0D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0.297</w:t>
            </w:r>
          </w:p>
        </w:tc>
      </w:tr>
      <w:tr w:rsidR="003C3E76" w14:paraId="7339CA75" w14:textId="77777777" w:rsidTr="00824DA0">
        <w:trPr>
          <w:trHeight w:val="349"/>
          <w:jc w:val="center"/>
        </w:trPr>
        <w:tc>
          <w:tcPr>
            <w:tcW w:w="20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1EC54D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883D891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17F1FD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AB6368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0.3442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4116738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-0.0024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B1B266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0.0008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15D1D7" w14:textId="77777777" w:rsidR="0022755F" w:rsidRPr="00824DA0" w:rsidRDefault="0022755F" w:rsidP="003C3E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0.000589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1FF653" w14:textId="77777777" w:rsidR="0022755F" w:rsidRPr="00824DA0" w:rsidRDefault="0022755F" w:rsidP="003C3E7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0.269</w:t>
            </w:r>
          </w:p>
        </w:tc>
      </w:tr>
    </w:tbl>
    <w:p w14:paraId="0B18D175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2283F28" w14:textId="14B71CA1" w:rsidR="00824DA0" w:rsidRDefault="00824DA0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1A9420B7" w14:textId="57BA899A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 xml:space="preserve">Table S3. </w:t>
      </w:r>
      <w:r w:rsidR="003C1368">
        <w:rPr>
          <w:rFonts w:ascii="Times New Roman" w:hAnsi="Times New Roman" w:cs="Times New Roman"/>
          <w:sz w:val="22"/>
          <w:szCs w:val="22"/>
          <w:lang w:val="en-GB"/>
        </w:rPr>
        <w:t>Outcome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 of leave-one-out validation of the model of PUFA in g/day of methane emission.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2430"/>
        <w:gridCol w:w="2789"/>
        <w:gridCol w:w="1039"/>
        <w:gridCol w:w="1075"/>
        <w:gridCol w:w="1455"/>
        <w:gridCol w:w="1149"/>
        <w:gridCol w:w="1149"/>
        <w:gridCol w:w="1507"/>
      </w:tblGrid>
      <w:tr w:rsidR="0022755F" w:rsidRPr="0002362C" w14:paraId="098DBD30" w14:textId="77777777" w:rsidTr="00450C8A">
        <w:trPr>
          <w:trHeight w:val="300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FB7CF0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of g/day methane emission</w:t>
            </w:r>
          </w:p>
        </w:tc>
      </w:tr>
      <w:tr w:rsidR="0022755F" w:rsidRPr="00824DA0" w14:paraId="2FD24E37" w14:textId="77777777" w:rsidTr="00450C8A">
        <w:trPr>
          <w:trHeight w:val="315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F857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F4A4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1FDF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86A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140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2A63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F32A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</w:t>
            </w: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lang w:eastAsia="it-IT"/>
                <w14:ligatures w14:val="none"/>
              </w:rPr>
              <w:t>AIC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6B3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79057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22755F" w:rsidRPr="00824DA0" w14:paraId="16F5054B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F541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1AEF5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0.01979167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5BF04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0.01979167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1CFB2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7.719543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DBE59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18.929122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03338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4.140229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BECC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1.702543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74D0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1.440122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F22EA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-0.850771</w:t>
            </w:r>
          </w:p>
        </w:tc>
      </w:tr>
      <w:tr w:rsidR="0022755F" w:rsidRPr="00824DA0" w14:paraId="51221180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8BB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A3D25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0.01974384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9BAF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0.01974384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172B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7.657674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F7C0D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18.867253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ADFDD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4.171163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076C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1.640674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A71D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1.378253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BCFC2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-0.819837</w:t>
            </w:r>
          </w:p>
        </w:tc>
      </w:tr>
      <w:tr w:rsidR="0022755F" w:rsidRPr="00824DA0" w14:paraId="6E961A0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6313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9B03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0.01978392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DDE93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0.01978392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48032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7.695669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AD966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18.905248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70DAB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4.152166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2A53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1.678669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A3FC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1.416248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3D59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-0.838834</w:t>
            </w:r>
          </w:p>
        </w:tc>
      </w:tr>
      <w:tr w:rsidR="0022755F" w:rsidRPr="00824DA0" w14:paraId="29D8111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0A1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E455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0.01964797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B5B4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0.01964797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E959A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7.508043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2253A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18.717622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F0402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4.245979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9F63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1.491043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7012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1.228622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84345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-0.745021</w:t>
            </w:r>
          </w:p>
        </w:tc>
      </w:tr>
      <w:tr w:rsidR="0022755F" w:rsidRPr="00824DA0" w14:paraId="02AC1D9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3AC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DB858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0.01978504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9DA3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0.01978504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8E50A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7.703359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B82F4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18.912938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FA2A6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4.148321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A98F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1.686359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C631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1.423938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41B43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-0.842679</w:t>
            </w:r>
          </w:p>
        </w:tc>
      </w:tr>
      <w:tr w:rsidR="0022755F" w:rsidRPr="00824DA0" w14:paraId="7C096D9E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801C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67D8B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0.01971097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1337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0.01971097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50B11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7.60481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A70DD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18.814389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CB7B7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4.197595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CC6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1.58781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715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1.325389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860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-0.793405</w:t>
            </w:r>
          </w:p>
        </w:tc>
      </w:tr>
      <w:tr w:rsidR="0022755F" w:rsidRPr="00824DA0" w14:paraId="298BC33E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F4E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3d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37E5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0.01973652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7CAF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0.01973652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72461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7.638785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F78D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18.848364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F7EF2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4.180608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F4D8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1.621785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D955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1.359364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0658D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-0.810392</w:t>
            </w:r>
          </w:p>
        </w:tc>
      </w:tr>
      <w:tr w:rsidR="0022755F" w:rsidRPr="00824DA0" w14:paraId="129216A7" w14:textId="77777777" w:rsidTr="00450C8A">
        <w:trPr>
          <w:trHeight w:val="36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DFAC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9F17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0.01988014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5242E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0.01988014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DE0A8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7.8295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47097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19.039079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427F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4.08525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BB1B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1.8125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D075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1.550079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8FF4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-0.90575</w:t>
            </w:r>
          </w:p>
        </w:tc>
      </w:tr>
      <w:tr w:rsidR="0022755F" w:rsidRPr="00824DA0" w14:paraId="0D9C9D45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BB12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48E12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0.01982612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F1FB1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0.01982612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A997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7.748027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E4A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18.957606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204D1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4.125986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B053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1.731027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4B55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1.468606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EEF0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-0.865014</w:t>
            </w:r>
          </w:p>
        </w:tc>
      </w:tr>
      <w:tr w:rsidR="0022755F" w:rsidRPr="00824DA0" w14:paraId="23D19B49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A215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ED755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0.01958738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BC9F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0.01958738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4EDAA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7.451045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25FC1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18.660624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44377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4.274477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0FD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1.434045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FF6A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1.171624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368D2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-0.716523</w:t>
            </w:r>
          </w:p>
        </w:tc>
      </w:tr>
      <w:tr w:rsidR="0022755F" w:rsidRPr="00824DA0" w14:paraId="599885FE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F07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FC6FC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0.01976118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590A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0.01976118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03D8B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7.698453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9DE96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18.908032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0FF71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4.150774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5C6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1.681453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027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1.419032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336AE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-0.840226</w:t>
            </w:r>
          </w:p>
        </w:tc>
      </w:tr>
      <w:tr w:rsidR="0022755F" w:rsidRPr="00824DA0" w14:paraId="35C0B6EB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940F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1DCF1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0.01886856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9FA31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0.01886856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17AF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6.313566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17DB2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17.523145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F5D8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4.843217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4EA2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0.296566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6A9C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0.034145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C6DE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-0.147783</w:t>
            </w:r>
          </w:p>
        </w:tc>
      </w:tr>
      <w:tr w:rsidR="0022755F" w:rsidRPr="00824DA0" w14:paraId="3A061273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2F3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BDFC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0.01944709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847C4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0.01944709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A057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7.260379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4F93C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18.469958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E552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4.36981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784A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1.243379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9769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0.980958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46D92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-0.62119</w:t>
            </w:r>
          </w:p>
        </w:tc>
      </w:tr>
      <w:tr w:rsidR="0022755F" w:rsidRPr="00824DA0" w14:paraId="7E257074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98B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35CDF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0.01914425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2B77F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0.01914425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6F7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6.793624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5FCAB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18.003203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F1B6F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4.603188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4D05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0.776624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94C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0.514203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B2319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-0.387812</w:t>
            </w:r>
          </w:p>
        </w:tc>
      </w:tr>
      <w:tr w:rsidR="0022755F" w:rsidRPr="00824DA0" w14:paraId="21112B6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8030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A261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0.01952219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146A3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0.01952219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3BB7B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7.322192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3CB5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18.531771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9D67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4.338904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A4D9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1.305192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0D6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1.042771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9DDC1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-0.652096</w:t>
            </w:r>
          </w:p>
        </w:tc>
      </w:tr>
      <w:tr w:rsidR="0022755F" w:rsidRPr="00824DA0" w14:paraId="380F30AA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A1DF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1BDA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0.01978994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A6D1E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0.01978994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CF716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7.706869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3F02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18.916448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47CA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4.146566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B958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1.689869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4365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1.427448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052FF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-0.844434</w:t>
            </w:r>
          </w:p>
        </w:tc>
      </w:tr>
      <w:tr w:rsidR="0022755F" w:rsidRPr="00824DA0" w14:paraId="4FE67596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AC5B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0F12A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0.01978629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4AA9F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0.01978629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665B4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7.721012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C81BF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18.930591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E4B7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4.139494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E768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1.704012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559E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1.441591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F5E1D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-0.851506</w:t>
            </w:r>
          </w:p>
        </w:tc>
      </w:tr>
      <w:tr w:rsidR="0022755F" w:rsidRPr="00824DA0" w14:paraId="00213A0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9CBF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529FB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0.01875493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C6194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0.01875493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C4A4E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6.390707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F783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17.600286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6B155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4.804646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E640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0.373707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F331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0.111286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8799B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-0.186354</w:t>
            </w:r>
          </w:p>
        </w:tc>
      </w:tr>
      <w:tr w:rsidR="0022755F" w:rsidRPr="00824DA0" w14:paraId="7CE75AA4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C06F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15a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65200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0.01952254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8BA2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0.01952254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F3EC4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7.35648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BC1A2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18.566059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4483E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4.32176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58C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1.33948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9C07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1.077059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DA832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-0.66924</w:t>
            </w:r>
          </w:p>
        </w:tc>
      </w:tr>
      <w:tr w:rsidR="0022755F" w:rsidRPr="00824DA0" w14:paraId="32BA920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D4B2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15b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89D21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0.01825599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4DA6E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0.01825599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08D1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5.614615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46A1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16.824194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BAF7A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5.192693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C10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-0.402385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951A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-0.664806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1D8D1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0.201693</w:t>
            </w:r>
          </w:p>
        </w:tc>
      </w:tr>
      <w:tr w:rsidR="0022755F" w:rsidRPr="00824DA0" w14:paraId="412FADC4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02A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15c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F3C66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0.01660529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10784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0.01660529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E2069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2.981884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24AD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14.191463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19049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6.509058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2EA3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-3.035116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0A2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-3.297537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0AF3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1.518058</w:t>
            </w:r>
          </w:p>
        </w:tc>
      </w:tr>
      <w:tr w:rsidR="0022755F" w:rsidRPr="00824DA0" w14:paraId="4172517D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9FDB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F804B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0.0196227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D9BE2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0.0196227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046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7.439738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8B79C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18.649317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CAC97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4.280131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09B3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1.422738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FB9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1.160317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2249B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-0.710869</w:t>
            </w:r>
          </w:p>
        </w:tc>
      </w:tr>
      <w:tr w:rsidR="0022755F" w:rsidRPr="00824DA0" w14:paraId="099081B0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CECB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03280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0.01971095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3DA8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0.01971095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825C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7.578942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2972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18.788521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09081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4.210529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8D4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1.561942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31F9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1.299521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1FF8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-0.780471</w:t>
            </w:r>
          </w:p>
        </w:tc>
      </w:tr>
      <w:tr w:rsidR="0022755F" w:rsidRPr="00824DA0" w14:paraId="079CE95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C05B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033F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0.01956689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A60B0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0.01956689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02B74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7.39427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3D280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18.603849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5989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4.302865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ACE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1.37727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F725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1.114849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12358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-0.688135</w:t>
            </w:r>
          </w:p>
        </w:tc>
      </w:tr>
      <w:tr w:rsidR="0022755F" w:rsidRPr="00824DA0" w14:paraId="4834469E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092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E7DE2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0.01962936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2080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0.01962936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3C00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7.476081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E7C71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18.68566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CE3B4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4.261959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54F9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1.459081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C09B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1.19666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5C5BA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-0.729041</w:t>
            </w:r>
          </w:p>
        </w:tc>
      </w:tr>
      <w:tr w:rsidR="0022755F" w:rsidRPr="00824DA0" w14:paraId="3A149185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6036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22a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3D3E6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8F501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00E41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3C113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6E2FC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C687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0A8C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4689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3429A223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F6C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lastRenderedPageBreak/>
              <w:t>22b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90E03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F615F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B56D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44758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5E79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6E73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1C69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7D120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119B4881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DDB6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22c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16CB3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7F042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CF19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1A819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EB13E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64D8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931B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B5DAE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0E75C770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9310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22d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A2A1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CE753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72F72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7F590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87F3B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D32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911D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4EA75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34BACD7C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0D49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22e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97F0C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FCF94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F403B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3F650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13F72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CF71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F42F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D88D8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67BFDBFD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9EC8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22f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A3F91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98DA5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FC879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B1C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C08A5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8A6F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214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B7C9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46C8B5AC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76E5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23a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0031D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0.01894519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847D6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0.01894519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CB23F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6.612719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2FB53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17.822298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48BE5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4.693641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A55F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0.595719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18AA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0.333298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B1D86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-0.297359</w:t>
            </w:r>
          </w:p>
        </w:tc>
      </w:tr>
      <w:tr w:rsidR="0022755F" w:rsidRPr="00824DA0" w14:paraId="411D933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E6CC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23b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D04B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0.01955135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DB875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0.01955135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E2E93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7.429879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1AF6E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18.639458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7F77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4.285061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4CD6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1.412879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94DB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1.150458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569EF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-0.705939</w:t>
            </w:r>
          </w:p>
        </w:tc>
      </w:tr>
      <w:tr w:rsidR="0022755F" w:rsidRPr="00824DA0" w14:paraId="144A1C46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5A03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23c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01164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0.01989276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C0A4F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0.01989276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86802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7.846994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EE8CB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19.056573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9925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4.076503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7DB1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1.829994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D728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1.567573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10599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-0.914497</w:t>
            </w:r>
          </w:p>
        </w:tc>
      </w:tr>
      <w:tr w:rsidR="0022755F" w:rsidRPr="00824DA0" w14:paraId="13E13234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B6D2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24a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07C5E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0.01933441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3F896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0.01933441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86281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7.130533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BC58F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18.340112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ACC89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4.434733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7A3F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1.113533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B13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0.851112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95BF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-0.556267</w:t>
            </w:r>
          </w:p>
        </w:tc>
      </w:tr>
      <w:tr w:rsidR="0022755F" w:rsidRPr="00824DA0" w14:paraId="5C8FA4D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FA30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24b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2ED90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0.01911222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47C67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0.01911222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4B70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6.8721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3EDA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18.081679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74DA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4.56395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B8E7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0.8551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5099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0.592679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1D3BE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-0.42705</w:t>
            </w:r>
          </w:p>
        </w:tc>
      </w:tr>
      <w:tr w:rsidR="0022755F" w:rsidRPr="00824DA0" w14:paraId="5FAD7134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2E3F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24c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DFF56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0.01102657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69AF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0.01102657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036C5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-8.494553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6110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2.715026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3A94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12.247276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18D1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-14.511553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D863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-14.773974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F2B8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7.256276</w:t>
            </w:r>
          </w:p>
        </w:tc>
      </w:tr>
      <w:tr w:rsidR="0022755F" w:rsidRPr="00824DA0" w14:paraId="0522A15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CC39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4745D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0.01911039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4E99A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0.01911039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6A5C9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6.737627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6EBF2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17.947206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A750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4.631187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CB28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0.720627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921C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0.458206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C0E51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-0.359813</w:t>
            </w:r>
          </w:p>
        </w:tc>
      </w:tr>
      <w:tr w:rsidR="0022755F" w:rsidRPr="00824DA0" w14:paraId="3294F192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4609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27a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4A86D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0.01978015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23442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0.01978015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FACE3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7.702362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C6AF8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18.911941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47F4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4.148819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1901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1.685362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2CCD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1.422941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F9AE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-0.842181</w:t>
            </w:r>
          </w:p>
        </w:tc>
      </w:tr>
      <w:tr w:rsidR="0022755F" w:rsidRPr="00824DA0" w14:paraId="167A78C0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43C8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27b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2D80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0.01987436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56F1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0.01987436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33F44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7.822498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2F100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19.032077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8693E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4.088751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E55AC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1.805498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7D44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1.543077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F6FDF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-0.902249</w:t>
            </w:r>
          </w:p>
        </w:tc>
      </w:tr>
      <w:tr w:rsidR="0022755F" w:rsidRPr="00824DA0" w14:paraId="5ECAC83F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72D2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27c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0CDF8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0.01983329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E72EB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0.01983329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F79D3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7.770236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57EB9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18.979815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F54C0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4.114882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1A7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1.753236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2B4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1.490815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0F1CA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-0.876118</w:t>
            </w:r>
          </w:p>
        </w:tc>
      </w:tr>
      <w:tr w:rsidR="0022755F" w:rsidRPr="00824DA0" w14:paraId="3FB19AFC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0FEB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28a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E894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0.01913571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89C9E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0.01913571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12B1C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6.884805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3AEEA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18.094385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E1F12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4.557597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C5A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0.867805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68C9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0.605385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8D6D9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-0.433403</w:t>
            </w:r>
          </w:p>
        </w:tc>
      </w:tr>
      <w:tr w:rsidR="0022755F" w:rsidRPr="00824DA0" w14:paraId="44EE37F3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395A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28b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E20FC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0.01916348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83F76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0.01916348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B7B19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6.907761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23DE8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18.11734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1C5BC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4.546119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A85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0.890761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F3B1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0.62834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B9E0B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-0.444881</w:t>
            </w:r>
          </w:p>
        </w:tc>
      </w:tr>
      <w:tr w:rsidR="0022755F" w:rsidRPr="00824DA0" w14:paraId="1484B158" w14:textId="77777777" w:rsidTr="00450C8A">
        <w:trPr>
          <w:trHeight w:val="300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47F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30</w:t>
            </w:r>
          </w:p>
        </w:tc>
        <w:tc>
          <w:tcPr>
            <w:tcW w:w="8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06644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43108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DDF61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37A6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E93F2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952A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4981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AEEB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  <w:tr w:rsidR="0022755F" w:rsidRPr="00824DA0" w14:paraId="2E7815CF" w14:textId="77777777" w:rsidTr="00450C8A">
        <w:trPr>
          <w:trHeight w:val="315"/>
        </w:trPr>
        <w:tc>
          <w:tcPr>
            <w:tcW w:w="585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44A6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34</w:t>
            </w:r>
          </w:p>
        </w:tc>
        <w:tc>
          <w:tcPr>
            <w:tcW w:w="8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F75A4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4F138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0.01913337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AD3C0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6.498037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4701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17.969935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AC3DB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4.750982</w:t>
            </w:r>
          </w:p>
        </w:tc>
        <w:tc>
          <w:tcPr>
            <w:tcW w:w="40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8E4A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0.481037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8E3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0.480935</w:t>
            </w:r>
          </w:p>
        </w:tc>
        <w:tc>
          <w:tcPr>
            <w:tcW w:w="5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4D3F0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-0.240018</w:t>
            </w:r>
          </w:p>
        </w:tc>
      </w:tr>
    </w:tbl>
    <w:p w14:paraId="4FE9825D" w14:textId="77777777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sz w:val="22"/>
          <w:szCs w:val="22"/>
          <w:lang w:val="en-GB"/>
        </w:rPr>
        <w:t xml:space="preserve"> </w:t>
      </w:r>
    </w:p>
    <w:p w14:paraId="4C3AFBAE" w14:textId="259560D9" w:rsidR="00824DA0" w:rsidRDefault="00824DA0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6EB13767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0A5753B" w14:textId="09473A8A" w:rsidR="0022755F" w:rsidRPr="00056868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Table S</w:t>
      </w:r>
      <w:r w:rsidR="002425B1">
        <w:rPr>
          <w:rFonts w:ascii="Times New Roman" w:hAnsi="Times New Roman" w:cs="Times New Roman"/>
          <w:b/>
          <w:bCs/>
          <w:lang w:val="en-GB"/>
        </w:rPr>
        <w:t>4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PUFA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 xml:space="preserve">kg </w:t>
      </w:r>
      <w:r w:rsidR="0002362C">
        <w:rPr>
          <w:rFonts w:ascii="Times New Roman" w:hAnsi="Times New Roman" w:cs="Times New Roman"/>
          <w:lang w:val="en-GB"/>
        </w:rPr>
        <w:t>DMI</w:t>
      </w:r>
      <w:r w:rsidRPr="00056868">
        <w:rPr>
          <w:rFonts w:ascii="Times New Roman" w:hAnsi="Times New Roman" w:cs="Times New Roman"/>
          <w:lang w:val="en-GB"/>
        </w:rPr>
        <w:t xml:space="preserve"> methane emission, AIC = </w:t>
      </w:r>
      <w:r>
        <w:rPr>
          <w:rFonts w:ascii="Times New Roman" w:hAnsi="Times New Roman" w:cs="Times New Roman"/>
          <w:lang w:val="en-GB"/>
        </w:rPr>
        <w:t>-1.741445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7.342509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>
        <w:rPr>
          <w:rFonts w:ascii="Times New Roman" w:hAnsi="Times New Roman" w:cs="Times New Roman"/>
          <w:lang w:val="en-GB"/>
        </w:rPr>
        <w:t>8.870722</w:t>
      </w:r>
      <w:r w:rsidRPr="00056868">
        <w:rPr>
          <w:rFonts w:ascii="Times New Roman" w:hAnsi="Times New Roman" w:cs="Times New Roman"/>
          <w:lang w:val="en-GB"/>
        </w:rPr>
        <w:t>.</w:t>
      </w:r>
    </w:p>
    <w:p w14:paraId="168F47B4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tbl>
      <w:tblPr>
        <w:tblW w:w="11551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2"/>
        <w:gridCol w:w="1273"/>
        <w:gridCol w:w="1271"/>
        <w:gridCol w:w="1062"/>
        <w:gridCol w:w="1198"/>
        <w:gridCol w:w="1008"/>
        <w:gridCol w:w="1260"/>
        <w:gridCol w:w="2067"/>
      </w:tblGrid>
      <w:tr w:rsidR="00824DA0" w:rsidRPr="005F5D1F" w14:paraId="5CB54F21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2FCC11" w14:textId="43840E1D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1E35CB" w14:textId="77777777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  <w:p w14:paraId="17B4ADC7" w14:textId="77777777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E027C9E" w14:textId="77777777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  <w:p w14:paraId="097B59AD" w14:textId="77777777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2C0608" w14:textId="7073AB5D" w:rsidR="00824DA0" w:rsidRPr="00824DA0" w:rsidRDefault="00824DA0" w:rsidP="00824DA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FF045FD" w14:textId="2081F344" w:rsidR="00824DA0" w:rsidRPr="00824DA0" w:rsidRDefault="00824DA0" w:rsidP="00824DA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B9AFA8" w14:textId="345E4182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94BB6F" w14:textId="1F03EED9" w:rsidR="00824DA0" w:rsidRPr="00824DA0" w:rsidRDefault="00824DA0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E797BE" w14:textId="74EEAD68" w:rsidR="00824DA0" w:rsidRPr="00824DA0" w:rsidRDefault="00824DA0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824DA0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22755F" w:rsidRPr="005F5D1F" w14:paraId="6C30E9CA" w14:textId="77777777" w:rsidTr="00824DA0">
        <w:trPr>
          <w:trHeight w:val="445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3E676CF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B68A9B5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-0.1432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9435BAB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0.3154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820A3F0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0.6497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73DE87B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-0.7615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D0C9CA9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0.475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117F24" w14:textId="74FA078F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0.245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B475FBF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0.588</w:t>
            </w:r>
          </w:p>
        </w:tc>
      </w:tr>
      <w:tr w:rsidR="0022755F" w14:paraId="0E93700C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B85EE8F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C1DA74F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0.0664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A866DB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0.0932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7E9B46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0.4763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17C3B8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-0.1163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BC23EB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0.2491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BA9915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0.122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A8F82A3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0.614</w:t>
            </w:r>
          </w:p>
        </w:tc>
      </w:tr>
      <w:tr w:rsidR="0022755F" w14:paraId="5B4BC312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3E451D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EE51AF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-0.0529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C092D8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0.2128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CE5470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0.8038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18A4326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-0.470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3EE962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0.3642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8C59FA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0.124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648B95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0.717</w:t>
            </w:r>
          </w:p>
        </w:tc>
      </w:tr>
      <w:tr w:rsidR="0022755F" w14:paraId="70FF2943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8771C5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B243914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0.0002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7AE9C0B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0.0011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0A51B6E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0.8134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919FEBC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-0.0018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54E5FD7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0.0023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BFAA86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0.000703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FDB46B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0.780</w:t>
            </w:r>
          </w:p>
        </w:tc>
      </w:tr>
      <w:tr w:rsidR="0022755F" w14:paraId="43B4B1B4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DED89E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B28E0D2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0.0005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458D57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0.0015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4C0D29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0.7239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A1AD79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-0.0024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688AAAF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0.0034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08F076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0.00105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FDC67F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0.668</w:t>
            </w:r>
          </w:p>
        </w:tc>
      </w:tr>
      <w:tr w:rsidR="0022755F" w14:paraId="0A25E7F7" w14:textId="77777777" w:rsidTr="00824DA0">
        <w:trPr>
          <w:trHeight w:val="413"/>
          <w:jc w:val="center"/>
        </w:trPr>
        <w:tc>
          <w:tcPr>
            <w:tcW w:w="24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122FBE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27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BE4E57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-0.0002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D00990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0.0009</w:t>
            </w:r>
          </w:p>
        </w:tc>
        <w:tc>
          <w:tcPr>
            <w:tcW w:w="10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D0BCEBB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0.8008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069840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-0.0019</w:t>
            </w:r>
          </w:p>
        </w:tc>
        <w:tc>
          <w:tcPr>
            <w:tcW w:w="10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0BB18E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0.0015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A77A6B" w14:textId="77777777" w:rsidR="0022755F" w:rsidRPr="00824DA0" w:rsidRDefault="0022755F" w:rsidP="00824DA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>0.000479</w:t>
            </w:r>
          </w:p>
        </w:tc>
        <w:tc>
          <w:tcPr>
            <w:tcW w:w="20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8100894" w14:textId="77777777" w:rsidR="0022755F" w:rsidRPr="00824DA0" w:rsidRDefault="0022755F" w:rsidP="00824DA0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24DA0">
              <w:rPr>
                <w:rFonts w:ascii="Times New Roman" w:hAnsi="Times New Roman" w:cs="Times New Roman"/>
                <w:sz w:val="22"/>
                <w:szCs w:val="22"/>
              </w:rPr>
              <w:t xml:space="preserve">   0.692</w:t>
            </w:r>
          </w:p>
        </w:tc>
      </w:tr>
    </w:tbl>
    <w:p w14:paraId="6B40AC2B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B19EBBA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1C750D06" w14:textId="3DFFA6A6" w:rsidR="00824DA0" w:rsidRDefault="00824DA0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348B52C0" w14:textId="0E1008DE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5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 w:rsidR="003C1368">
        <w:rPr>
          <w:rFonts w:ascii="Times New Roman" w:hAnsi="Times New Roman" w:cs="Times New Roman"/>
          <w:sz w:val="22"/>
          <w:szCs w:val="22"/>
          <w:lang w:val="en-GB"/>
        </w:rPr>
        <w:t xml:space="preserve">Outcome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of leave-one-out validation of the model of PUFA in g/kg </w:t>
      </w:r>
      <w:r w:rsidR="0002362C">
        <w:rPr>
          <w:rFonts w:ascii="Times New Roman" w:hAnsi="Times New Roman" w:cs="Times New Roman"/>
          <w:sz w:val="22"/>
          <w:szCs w:val="22"/>
          <w:lang w:val="en-GB"/>
        </w:rPr>
        <w:t>DMI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 of methane emission.</w:t>
      </w:r>
    </w:p>
    <w:tbl>
      <w:tblPr>
        <w:tblW w:w="5223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7"/>
        <w:gridCol w:w="2397"/>
        <w:gridCol w:w="2706"/>
        <w:gridCol w:w="1386"/>
        <w:gridCol w:w="1165"/>
        <w:gridCol w:w="1472"/>
        <w:gridCol w:w="1386"/>
        <w:gridCol w:w="1165"/>
        <w:gridCol w:w="1529"/>
      </w:tblGrid>
      <w:tr w:rsidR="0022755F" w:rsidRPr="0002362C" w14:paraId="6EB8DAD5" w14:textId="77777777" w:rsidTr="003C1368">
        <w:trPr>
          <w:trHeight w:val="284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F25522" w14:textId="2560C551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Leave-one-out validation of g/kg </w:t>
            </w:r>
            <w:r w:rsidR="0002362C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DMI</w:t>
            </w: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 methane emission</w:t>
            </w:r>
          </w:p>
        </w:tc>
      </w:tr>
      <w:tr w:rsidR="003C1368" w:rsidRPr="00824DA0" w14:paraId="33099DA8" w14:textId="77777777" w:rsidTr="003C1368">
        <w:trPr>
          <w:trHeight w:val="284"/>
        </w:trPr>
        <w:tc>
          <w:tcPr>
            <w:tcW w:w="569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0034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8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ABC3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2 (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9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298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7405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C1DD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107C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485A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39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85D9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1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7A4DD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824DA0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3C1368" w:rsidRPr="00824DA0" w14:paraId="798D8306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1FA5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1EB4C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0.012911321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0AEF5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0.012911321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8CD8C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0.281820192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6489E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9.0101598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C482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7.85909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9C2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2.023265192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ABEF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1.6676508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D1F1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-1.011632</w:t>
            </w:r>
          </w:p>
        </w:tc>
      </w:tr>
      <w:tr w:rsidR="003C1368" w:rsidRPr="00824DA0" w14:paraId="5E84595D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871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5E7E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0.012822084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28B1B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0.012822084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37C8C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0.143896224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E2C5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8.8722359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9812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7.928052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211B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1.885341224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DF4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1.5297269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85D6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-0.94267</w:t>
            </w:r>
          </w:p>
        </w:tc>
      </w:tr>
      <w:tr w:rsidR="003C1368" w:rsidRPr="00824DA0" w14:paraId="54AC60CF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524E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4626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0.012363041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50775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0.01236304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FE25C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-0.622508891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FB5A5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8.1058307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C4C34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8.311254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412D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1.118936109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3CE1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0.7633217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56E1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-0.559468</w:t>
            </w:r>
          </w:p>
        </w:tc>
      </w:tr>
      <w:tr w:rsidR="003C1368" w:rsidRPr="00824DA0" w14:paraId="4F912204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ACED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9a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AE390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0.012874326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CE34B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0.012874326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9C1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0.192330275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0F389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8.9206699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FB9E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7.903835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5085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1.933775275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D78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1.5781609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A552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-0.966887</w:t>
            </w:r>
          </w:p>
        </w:tc>
      </w:tr>
      <w:tr w:rsidR="003C1368" w:rsidRPr="00824DA0" w14:paraId="4301724D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2C86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9b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5FB05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0.012704721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FC38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0.01270472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1E78E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-0.055899814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10670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8.6724398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4CFA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8.02795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EA46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1.685545186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691C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1.3299308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2A71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-0.842772</w:t>
            </w:r>
          </w:p>
        </w:tc>
      </w:tr>
      <w:tr w:rsidR="003C1368" w:rsidRPr="00824DA0" w14:paraId="66D68901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D65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10a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4E277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0.012903825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DDC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0.012903825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1977C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0.248537997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14ED9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8.9768776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B09F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7.875731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A931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1.989982997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A8A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1.6343686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EC34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-0.994991</w:t>
            </w:r>
          </w:p>
        </w:tc>
      </w:tr>
      <w:tr w:rsidR="003C1368" w:rsidRPr="00824DA0" w14:paraId="1AE6A619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2E22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10b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B9BB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0.009879745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60708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0.009879745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C8A3E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-4.900946272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43F69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3.8273934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57981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10.450473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325D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-3.159501272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E8CE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-3.5151156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F78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1.579751</w:t>
            </w:r>
          </w:p>
        </w:tc>
      </w:tr>
      <w:tr w:rsidR="003C1368" w:rsidRPr="00824DA0" w14:paraId="2C714420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EC0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9FA04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0.012936024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D43EB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0.012936024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76256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0.309892953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84D79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9.0382326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4FEE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7.845054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B457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2.051337953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3B9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1.6957236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1095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-1.025668</w:t>
            </w:r>
          </w:p>
        </w:tc>
      </w:tr>
      <w:tr w:rsidR="003C1368" w:rsidRPr="00824DA0" w14:paraId="4C1A68D9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F457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287E6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0.012705761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87358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0.012705761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C4CC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-0.041321988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BA9A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8.6870176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BF642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8.020661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20BA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1.700123012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4E2B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1.3445086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9C43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-0.850061</w:t>
            </w:r>
          </w:p>
        </w:tc>
      </w:tr>
      <w:tr w:rsidR="003C1368" w:rsidRPr="00824DA0" w14:paraId="06B1679D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51D0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A696D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0.011896319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F58A0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0.011896319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BCF2C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-1.299888411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BB8E9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7.4284512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5A3B4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8.649944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004E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0.441556589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8048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0.0859422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2924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-0.220778</w:t>
            </w:r>
          </w:p>
        </w:tc>
      </w:tr>
      <w:tr w:rsidR="003C1368" w:rsidRPr="00824DA0" w14:paraId="49C736AC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094A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15a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B3A15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0.012445843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42265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0.012445843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C5518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-0.397879853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5D9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8.3304598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0A95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8.19894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FBF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1.343565147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A32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0.9879508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E6B4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-0.671782</w:t>
            </w:r>
          </w:p>
        </w:tc>
      </w:tr>
      <w:tr w:rsidR="003C1368" w:rsidRPr="00824DA0" w14:paraId="688CAA1D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94C2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15b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3C8FE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0.012842002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6948E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0.012842002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1E209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0.171108114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D5B1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8.8994477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F42CE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7.914446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BAD4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1.912553114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447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1.5569387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4563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-0.956276</w:t>
            </w:r>
          </w:p>
        </w:tc>
      </w:tr>
      <w:tr w:rsidR="003C1368" w:rsidRPr="00824DA0" w14:paraId="611E51CC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6F9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15c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7D4FC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0.012643831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696CF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0.012643831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860F0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-0.11880893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FA79F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8.6095307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2517E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8.059404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39E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1.62263607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24D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1.2670217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1FF5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-0.811318</w:t>
            </w:r>
          </w:p>
        </w:tc>
      </w:tr>
      <w:tr w:rsidR="003C1368" w:rsidRPr="00824DA0" w14:paraId="730D7C8A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4F61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19a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D1E1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0.012768057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CA32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0.012768058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22F3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0.007894963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0A8BA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8.7362346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B64D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7.996053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9A07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1.749339963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EE7A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1.3937256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AB2E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-0.874669</w:t>
            </w:r>
          </w:p>
        </w:tc>
      </w:tr>
      <w:tr w:rsidR="003C1368" w:rsidRPr="00824DA0" w14:paraId="23C18CAA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F9E4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19b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19375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0.012742119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6D852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0.012742119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9A4D5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-0.045951125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95B51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8.6823885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51B6F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8.022976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5A3C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1.695493875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91F6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1.3398795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5790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-0.847746</w:t>
            </w:r>
          </w:p>
        </w:tc>
      </w:tr>
      <w:tr w:rsidR="003C1368" w:rsidRPr="00824DA0" w14:paraId="1048BC7F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E1E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20a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1CD0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0.012778256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6954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0.012778256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D252B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0.043949568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BD635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8.7722892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9A024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7.978025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59A8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1.785394568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542D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1.4297802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301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-0.892697</w:t>
            </w:r>
          </w:p>
        </w:tc>
      </w:tr>
      <w:tr w:rsidR="003C1368" w:rsidRPr="00824DA0" w14:paraId="75FF9846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41B5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20b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48E1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0.012810246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07396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0.012810247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16EF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0.103602894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7BF2F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8.8319425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25E99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7.948199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0291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1.845047894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537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1.4894335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5F25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-0.922523</w:t>
            </w:r>
          </w:p>
        </w:tc>
      </w:tr>
      <w:tr w:rsidR="003C1368" w:rsidRPr="00824DA0" w14:paraId="352BD62B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1A2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30BB7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9543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4EAC8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3DAB7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E871D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4FF8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AD7F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D2D3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394F979F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404E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FC6D6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FEDD4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7B5E6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19A6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EDBE2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4E2D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02C6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519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5625964C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88D6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D5455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D1F8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2439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27A20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803D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7892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6231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E105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741E9AF2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3C0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22d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F8B3E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1AEDF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76A3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2322F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0032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650A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19FC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AEE8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256E1AA2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B1C3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22e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E55B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EFF2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28BDE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0AC9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E980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43E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3E8A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0342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442F1C87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0777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22f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F4F0E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CB408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77A77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5FE5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EADFD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9B3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6A1D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B852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1965F5C5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6433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2D0BC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0.01216541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292A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0.01216541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60C64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-1.087545454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A449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7.6407942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AA18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8.543773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4431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0.653899546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F2E8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0.2982852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A164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-0.326949</w:t>
            </w:r>
          </w:p>
        </w:tc>
      </w:tr>
      <w:tr w:rsidR="003C1368" w:rsidRPr="00824DA0" w14:paraId="0EA00A83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234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0052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0.012841939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724A2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0.012841939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407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0.140111211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53AD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8.8684508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DF79B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7.929944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E188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1.881556211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F0CB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1.5259418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6B7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-0.940778</w:t>
            </w:r>
          </w:p>
        </w:tc>
      </w:tr>
      <w:tr w:rsidR="003C1368" w:rsidRPr="00824DA0" w14:paraId="660FBEB3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007B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F43C2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0.012846349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B3E9F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0.012846349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22E3F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0.165820961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8F9EA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8.8941606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C5F0C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7.91709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34ED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1.907265961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4B00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1.5516516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1C42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-0.953632</w:t>
            </w:r>
          </w:p>
        </w:tc>
      </w:tr>
      <w:tr w:rsidR="003C1368" w:rsidRPr="00824DA0" w14:paraId="3455056B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3B66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24a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48DA3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0.007963697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9540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0.007963697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49E3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-9.222135817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A8324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-0.4937962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9DDD2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12.611068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927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-7.480690817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11B0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-7.8363052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5C28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3.740346</w:t>
            </w:r>
          </w:p>
        </w:tc>
      </w:tr>
      <w:tr w:rsidR="003C1368" w:rsidRPr="00824DA0" w14:paraId="3A727340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DB92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24b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5F55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0.011530657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5236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0.011530657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0CCCF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-2.097974485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1FAA3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6.6303651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D210A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9.048987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6404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-0.356529485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D64B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-0.7121439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E12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0.178265</w:t>
            </w:r>
          </w:p>
        </w:tc>
      </w:tr>
      <w:tr w:rsidR="003C1368" w:rsidRPr="00824DA0" w14:paraId="7ADFD138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C23E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lastRenderedPageBreak/>
              <w:t>24c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BB5ED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0.01173442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314D5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0.01173442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71058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-1.533451325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ED0C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7.1948883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FD585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8.766726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2B2F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0.207993675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93C0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-0.1476207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F864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-0.103996</w:t>
            </w:r>
          </w:p>
        </w:tc>
      </w:tr>
      <w:tr w:rsidR="003C1368" w:rsidRPr="00824DA0" w14:paraId="3F55B50D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A59C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036B6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0.012785021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3B4FB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0.012785021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6DF36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0.049170877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1F7AA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8.7775105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B22AE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7.975415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6A2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1.790615877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A627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1.4350015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1584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-0.895307</w:t>
            </w:r>
          </w:p>
        </w:tc>
      </w:tr>
      <w:tr w:rsidR="003C1368" w:rsidRPr="00824DA0" w14:paraId="702F7976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F923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27a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68D6F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0.012569917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0BA82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0.012569917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3EEBF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-0.229852378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EFFA2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8.4984872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5BF78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8.114926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364E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1.511592622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1B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1.1559782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3F3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-0.755796</w:t>
            </w:r>
          </w:p>
        </w:tc>
      </w:tr>
      <w:tr w:rsidR="003C1368" w:rsidRPr="00824DA0" w14:paraId="54B212BF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3994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27b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2C2AE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0.012810948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76F89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0.012810948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CCCA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0.118303182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3AA75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8.8466428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9F468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7.940848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0DAB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1.859748182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48BF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1.5041338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AF7D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-0.929874</w:t>
            </w:r>
          </w:p>
        </w:tc>
      </w:tr>
      <w:tr w:rsidR="003C1368" w:rsidRPr="00824DA0" w14:paraId="0B9099A6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612F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27c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923E9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0.012830602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77C47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0.012830602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B8665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0.147534796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39F2B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8.8758744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202BC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7.926233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CED2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1.888979796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1D16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1.5333654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BEC3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-0.944489</w:t>
            </w:r>
          </w:p>
        </w:tc>
      </w:tr>
      <w:tr w:rsidR="003C1368" w:rsidRPr="00824DA0" w14:paraId="5A346EF5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32F3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28a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17873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0.012589236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AACC8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0.012589237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438F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-0.191619428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B96BB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8.5367202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66101D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8.09581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5110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1.549825572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C553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1.1942112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D5CF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-0.774912</w:t>
            </w:r>
          </w:p>
        </w:tc>
      </w:tr>
      <w:tr w:rsidR="003C1368" w:rsidRPr="00824DA0" w14:paraId="72129C23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1972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28b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6181F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0.011971051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C310A1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0.01197105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61EA18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-1.073353932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5E935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7.6549857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7CE7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8.536677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8A549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0.668091068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9DD9B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0.3124767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72EFE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-0.334045</w:t>
            </w:r>
          </w:p>
        </w:tc>
      </w:tr>
      <w:tr w:rsidR="00824DA0" w:rsidRPr="00824DA0" w14:paraId="1B35F65B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EFCF11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30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B8C08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BE494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0E84B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5F20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224A4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7B8C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81B87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5129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  <w:tr w:rsidR="003C1368" w:rsidRPr="00824DA0" w14:paraId="1E872D8C" w14:textId="77777777" w:rsidTr="003C1368">
        <w:trPr>
          <w:trHeight w:val="284"/>
        </w:trPr>
        <w:tc>
          <w:tcPr>
            <w:tcW w:w="5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8C4F3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34</w:t>
            </w:r>
          </w:p>
        </w:tc>
        <w:tc>
          <w:tcPr>
            <w:tcW w:w="8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E8411F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9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170780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0.012304768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877512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-1.447648634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A2F6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7.6363051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D85B5A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8.723824</w:t>
            </w:r>
          </w:p>
        </w:tc>
        <w:tc>
          <w:tcPr>
            <w:tcW w:w="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58274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0.293796366</w:t>
            </w:r>
          </w:p>
        </w:tc>
        <w:tc>
          <w:tcPr>
            <w:tcW w:w="3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A9886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0.2937961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A143C" w14:textId="77777777" w:rsidR="0022755F" w:rsidRPr="00824DA0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824DA0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-0.146898</w:t>
            </w:r>
          </w:p>
        </w:tc>
      </w:tr>
    </w:tbl>
    <w:p w14:paraId="42EB0EFA" w14:textId="77777777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4EAA72B9" w14:textId="47DF71BF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4D76EB96" w14:textId="14CBB4DF" w:rsidR="0022755F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lang w:val="en-GB"/>
        </w:rPr>
        <w:t>6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PUFA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>kg milk</w:t>
      </w:r>
      <w:r w:rsidRPr="00056868">
        <w:rPr>
          <w:rFonts w:ascii="Times New Roman" w:hAnsi="Times New Roman" w:cs="Times New Roman"/>
          <w:lang w:val="en-GB"/>
        </w:rPr>
        <w:t xml:space="preserve"> methane emission, AIC =</w:t>
      </w:r>
      <w:r>
        <w:rPr>
          <w:rFonts w:ascii="Times New Roman" w:hAnsi="Times New Roman" w:cs="Times New Roman"/>
          <w:lang w:val="en-GB"/>
        </w:rPr>
        <w:t xml:space="preserve"> 10.27118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17.39416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>
        <w:rPr>
          <w:rFonts w:ascii="Times New Roman" w:hAnsi="Times New Roman" w:cs="Times New Roman"/>
          <w:lang w:val="en-GB"/>
        </w:rPr>
        <w:t>2.864408</w:t>
      </w:r>
      <w:r w:rsidRPr="00056868">
        <w:rPr>
          <w:rFonts w:ascii="Times New Roman" w:hAnsi="Times New Roman" w:cs="Times New Roman"/>
          <w:lang w:val="en-GB"/>
        </w:rPr>
        <w:t>.</w:t>
      </w:r>
    </w:p>
    <w:tbl>
      <w:tblPr>
        <w:tblW w:w="1257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3"/>
        <w:gridCol w:w="1326"/>
        <w:gridCol w:w="1325"/>
        <w:gridCol w:w="1107"/>
        <w:gridCol w:w="1247"/>
        <w:gridCol w:w="1014"/>
        <w:gridCol w:w="1350"/>
        <w:gridCol w:w="2153"/>
      </w:tblGrid>
      <w:tr w:rsidR="00824DA0" w:rsidRPr="003C1368" w14:paraId="64BA9EC4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BD0CDE" w14:textId="6BC8EFFB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AB5411" w14:textId="77777777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  <w:p w14:paraId="6CA35B04" w14:textId="77777777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5C4C899" w14:textId="77777777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  <w:p w14:paraId="51E79566" w14:textId="77777777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C5B4817" w14:textId="295066CE" w:rsidR="00824DA0" w:rsidRPr="003C1368" w:rsidRDefault="00824DA0" w:rsidP="00824D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E972A0" w14:textId="0C84C2C8" w:rsidR="00824DA0" w:rsidRPr="003C1368" w:rsidRDefault="00824DA0" w:rsidP="00824D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DF168D" w14:textId="5C31333E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71026E" w14:textId="6687C164" w:rsidR="00824DA0" w:rsidRPr="003C1368" w:rsidRDefault="00824DA0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976FC51" w14:textId="0112FA70" w:rsidR="00824DA0" w:rsidRPr="003C1368" w:rsidRDefault="00824DA0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22755F" w:rsidRPr="003C1368" w14:paraId="79D74441" w14:textId="77777777" w:rsidTr="00FD3D79">
        <w:trPr>
          <w:trHeight w:val="34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ED07DAC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F721396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-0.4749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666551B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0.6240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EDBD124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0.4467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1F30DDF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-1.698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467FBE8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0.7482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7755B95" w14:textId="243C6633" w:rsidR="0022755F" w:rsidRPr="003C1368" w:rsidRDefault="0022755F" w:rsidP="00FD3D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0.700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C476415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0.533</w:t>
            </w:r>
          </w:p>
        </w:tc>
      </w:tr>
      <w:tr w:rsidR="0022755F" w:rsidRPr="003C1368" w14:paraId="49C39E6E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626E85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36B65D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-0.1335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FEE3A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0.1593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3705DA6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0.4021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8C59D4C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-0.4458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3026FA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0.1788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5431C5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0.220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060A3C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0.593</w:t>
            </w:r>
          </w:p>
        </w:tc>
      </w:tr>
      <w:tr w:rsidR="0022755F" w:rsidRPr="003C1368" w14:paraId="1BAC78A1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A1AB7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53BD55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-1.5995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742DAA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1.5292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08C266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0.2956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A16B59F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-4.5967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4426442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1.3977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20D2D7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1.690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9600E0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0.403</w:t>
            </w:r>
          </w:p>
        </w:tc>
      </w:tr>
      <w:tr w:rsidR="0022755F" w:rsidRPr="003C1368" w14:paraId="67444FA1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29C7781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A1607D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0.0115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FF5FF8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0.0107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118EA6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0.2843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09A632E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-0.0095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DB8C45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0.0324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AA0DB2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0.0127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80447D3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0.421</w:t>
            </w:r>
          </w:p>
        </w:tc>
      </w:tr>
      <w:tr w:rsidR="0022755F" w:rsidRPr="003C1368" w14:paraId="66877E37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2AFB57F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D29317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0.0009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61BDE9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0.0021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BF6458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0.6769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794F7F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-0.0032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3EB9893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0.005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490649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0.00188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C82F1EB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0.701</w:t>
            </w:r>
          </w:p>
        </w:tc>
      </w:tr>
      <w:tr w:rsidR="0022755F" w:rsidRPr="003C1368" w14:paraId="65A4165A" w14:textId="77777777" w:rsidTr="00DD039C">
        <w:trPr>
          <w:trHeight w:val="380"/>
          <w:jc w:val="center"/>
        </w:trPr>
        <w:tc>
          <w:tcPr>
            <w:tcW w:w="3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01E682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F503F6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-0.0006</w:t>
            </w:r>
          </w:p>
        </w:tc>
        <w:tc>
          <w:tcPr>
            <w:tcW w:w="13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A5BC39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0.0012</w:t>
            </w:r>
          </w:p>
        </w:tc>
        <w:tc>
          <w:tcPr>
            <w:tcW w:w="11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32B7F7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0.6032</w:t>
            </w:r>
          </w:p>
        </w:tc>
        <w:tc>
          <w:tcPr>
            <w:tcW w:w="12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C84FBB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-0.0029</w:t>
            </w:r>
          </w:p>
        </w:tc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4A779F8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0.0017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FF1269" w14:textId="77777777" w:rsidR="0022755F" w:rsidRPr="003C1368" w:rsidRDefault="0022755F" w:rsidP="00824DA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0.000735</w:t>
            </w:r>
          </w:p>
        </w:tc>
        <w:tc>
          <w:tcPr>
            <w:tcW w:w="21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F720E86" w14:textId="77777777" w:rsidR="0022755F" w:rsidRPr="003C1368" w:rsidRDefault="0022755F" w:rsidP="00824DA0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0.461</w:t>
            </w:r>
          </w:p>
        </w:tc>
      </w:tr>
    </w:tbl>
    <w:p w14:paraId="62FA5535" w14:textId="77777777" w:rsidR="0022755F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38A3BC47" w14:textId="77777777" w:rsidR="0022755F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7C7ACA74" w14:textId="77777777" w:rsidR="0022755F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0DB5BC1B" w14:textId="413F3537" w:rsidR="00824DA0" w:rsidRDefault="00824DA0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br w:type="page"/>
      </w:r>
    </w:p>
    <w:p w14:paraId="41537222" w14:textId="57B5A0BE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7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 w:rsidR="003C1368">
        <w:rPr>
          <w:rFonts w:ascii="Times New Roman" w:hAnsi="Times New Roman" w:cs="Times New Roman"/>
          <w:sz w:val="22"/>
          <w:szCs w:val="22"/>
          <w:lang w:val="en-GB"/>
        </w:rPr>
        <w:t>Outcome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 of leave-one-out validation of the model of PUFA in g/kg milk of methane emission.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5"/>
        <w:gridCol w:w="2565"/>
        <w:gridCol w:w="2933"/>
        <w:gridCol w:w="1113"/>
        <w:gridCol w:w="984"/>
        <w:gridCol w:w="1455"/>
        <w:gridCol w:w="1061"/>
        <w:gridCol w:w="934"/>
        <w:gridCol w:w="1507"/>
      </w:tblGrid>
      <w:tr w:rsidR="0022755F" w:rsidRPr="0002362C" w14:paraId="0FC8E33E" w14:textId="77777777" w:rsidTr="00450C8A">
        <w:trPr>
          <w:trHeight w:val="300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4E66C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of g/milk methane emission</w:t>
            </w:r>
          </w:p>
        </w:tc>
      </w:tr>
      <w:tr w:rsidR="0022755F" w:rsidRPr="003C1368" w14:paraId="064251C8" w14:textId="77777777" w:rsidTr="00450C8A">
        <w:trPr>
          <w:trHeight w:val="300"/>
        </w:trPr>
        <w:tc>
          <w:tcPr>
            <w:tcW w:w="603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26EE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9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67D2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BE8B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3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C242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4AED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4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31AB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3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5687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5E36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29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42444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22755F" w:rsidRPr="003C1368" w14:paraId="40BB3453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80E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4F922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0.02387567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72AC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0.02387567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1FEB4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14.732389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90FED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21.3981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8D835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0.6338055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05D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4.461209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1825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4.00394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13C8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-2.2306025</w:t>
            </w:r>
          </w:p>
        </w:tc>
      </w:tr>
      <w:tr w:rsidR="0022755F" w:rsidRPr="003C1368" w14:paraId="2D6B5864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3199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9a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8A5E2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0.02404535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49AD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0.02404535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805A6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14.868195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1938B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21.5339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A0FA9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0.5659023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ABC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4.597015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C9A2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4.13974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2D82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-2.2985057</w:t>
            </w:r>
          </w:p>
        </w:tc>
      </w:tr>
      <w:tr w:rsidR="0022755F" w:rsidRPr="003C1368" w14:paraId="5ED56233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AB05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9b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BC0CC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0.0221045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428B2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0.0221045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E129B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13.616973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0B17F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20.28268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2620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1.1915137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85CF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3.345793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3848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2.88852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0721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-1.6728943</w:t>
            </w:r>
          </w:p>
        </w:tc>
      </w:tr>
      <w:tr w:rsidR="0022755F" w:rsidRPr="003C1368" w14:paraId="29CB5469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51EF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11a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21947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0.02243738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487B0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0.02243738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A5B74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13.817238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750DE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20.48294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A38BC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1.0913809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6D70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3.546058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3A05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3.08878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B65C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-1.7730271</w:t>
            </w:r>
          </w:p>
        </w:tc>
      </w:tr>
      <w:tr w:rsidR="0022755F" w:rsidRPr="003C1368" w14:paraId="186F28E7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21BE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11b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A666D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0.02271608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C4C0E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0.02271608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8C2C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13.976559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C5C90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20.64227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BDDED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1.0117207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BD5D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3.705379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8A31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3.24811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512C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-1.8526873</w:t>
            </w:r>
          </w:p>
        </w:tc>
      </w:tr>
      <w:tr w:rsidR="0022755F" w:rsidRPr="003C1368" w14:paraId="4D436714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0E51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E1353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0.024023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C2554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0.024023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E01F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14.852417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AD7E8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21.51812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DAC95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0.5737914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19F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4.581237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2138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4.12396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33DB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-2.2906166</w:t>
            </w:r>
          </w:p>
        </w:tc>
      </w:tr>
      <w:tr w:rsidR="0022755F" w:rsidRPr="003C1368" w14:paraId="12725746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63CC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E5DE2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0.02251476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886BC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0.02251476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9BF44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13.924559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F6539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20.59027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F1392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1.0377203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B0FC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3.653379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7E62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3.19611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693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-1.8266877</w:t>
            </w:r>
          </w:p>
        </w:tc>
      </w:tr>
      <w:tr w:rsidR="0022755F" w:rsidRPr="003C1368" w14:paraId="08E4F94B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AC84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14c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335B2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0.02115244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3D134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0.02115244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196D6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13.014927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86BD6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19.68063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C8F5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1.4925367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44A5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2.743747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57D2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2.28647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FBAF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-1.3718713</w:t>
            </w:r>
          </w:p>
        </w:tc>
      </w:tr>
      <w:tr w:rsidR="0022755F" w:rsidRPr="003C1368" w14:paraId="79B7E385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3C581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19a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0C136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0.02381976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51B80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0.02381975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0DBB4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14.685633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D7AC9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21.35134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046C4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0.6571834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AB3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4.414453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3ACA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3.95718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3567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-2.2072246</w:t>
            </w:r>
          </w:p>
        </w:tc>
      </w:tr>
      <w:tr w:rsidR="0022755F" w:rsidRPr="003C1368" w14:paraId="51A30ED4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0678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19b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B10DA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0.02375407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655E1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0.02375408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D7687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14.635428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CF0AA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21.30113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D85A5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0.6822861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ECC3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4.364248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D49B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3.90697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12B3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-2.1821219</w:t>
            </w:r>
          </w:p>
        </w:tc>
      </w:tr>
      <w:tr w:rsidR="0022755F" w:rsidRPr="003C1368" w14:paraId="762D4FEF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CC9E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20a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5AC2E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0.02330407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F3772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0.02330407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2FC4B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14.35874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9AE33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21.02445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BB86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0.8206302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E383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4.08756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4B1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3.63029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2F63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-2.0437778</w:t>
            </w:r>
          </w:p>
        </w:tc>
      </w:tr>
      <w:tr w:rsidR="0022755F" w:rsidRPr="003C1368" w14:paraId="3C5B8B99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072A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20b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AF04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0.02289366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814A9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0.02289366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18029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14.086421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280C0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20.75213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61889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0.9567894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0BC0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3.815241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34F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3.35797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220A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-1.9076186</w:t>
            </w:r>
          </w:p>
        </w:tc>
      </w:tr>
      <w:tr w:rsidR="0022755F" w:rsidRPr="003C1368" w14:paraId="14B567BD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739C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3FA4C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A0AC2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F9097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EC139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B82BA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0389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7708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531D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3B6D4953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9695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2B2AD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1733B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28343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6742E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E382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C749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2024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E187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4EAA00F9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2C28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22c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0E8D6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53EE7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EFB4E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BE25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25F7F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5D36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D1EF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9DB2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6AE44950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4301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22d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E4CD5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A5B83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86E9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D69C0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2D5D5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38CE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25FA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B5CC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2E307699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D734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22e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9C565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A82E0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F9A84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B9129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0C10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024E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4808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368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51185393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87F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22f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6744B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C49BA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0.02258748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93B70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13.802849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12FD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20.92582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5B3C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1.0985753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DF31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39C7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3.53166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726C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-1.7658327</w:t>
            </w:r>
          </w:p>
        </w:tc>
      </w:tr>
      <w:tr w:rsidR="0022755F" w:rsidRPr="003C1368" w14:paraId="77027488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B04B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00EA4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0.02218146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285AB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0.02218147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2C1B4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13.545062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1F70F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20.21077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3DD5C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1.2274688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FEF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3.273882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23D4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2.81661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4D2A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-1.6369392</w:t>
            </w:r>
          </w:p>
        </w:tc>
      </w:tr>
      <w:tr w:rsidR="0022755F" w:rsidRPr="003C1368" w14:paraId="6441BE05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D8F2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A8931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0.02402627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1EE83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0.02402628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BF552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14.852085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339F5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21.51779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74164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0.5739577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7ADF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4.580905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A709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4.12363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F2F9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-2.2904503</w:t>
            </w:r>
          </w:p>
        </w:tc>
      </w:tr>
      <w:tr w:rsidR="0022755F" w:rsidRPr="003C1368" w14:paraId="1C90A2DE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3C3E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23c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20031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0.02384599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2422D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0.02384599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5A3C1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14.742972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C04D6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21.40868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65EC0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0.6285142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C248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4.471792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1348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4.01452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97D8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-2.2358938</w:t>
            </w:r>
          </w:p>
        </w:tc>
      </w:tr>
      <w:tr w:rsidR="0022755F" w:rsidRPr="003C1368" w14:paraId="79D3876C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4F2C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24a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A32EE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0.02296318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B807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0.02296318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8CAE6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14.044881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0A5B7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20.71059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64903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0.9775594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E7F7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3.773701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525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3.31643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ECAB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-1.8868486</w:t>
            </w:r>
          </w:p>
        </w:tc>
      </w:tr>
      <w:tr w:rsidR="0022755F" w:rsidRPr="003C1368" w14:paraId="73A47137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F3C3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24b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B6A95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8AEC0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0.0221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8ECE8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13.888554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96954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20.55426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E94BB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1.055723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96DA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3.617374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1CF1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3.1601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147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-1.808685</w:t>
            </w:r>
          </w:p>
        </w:tc>
      </w:tr>
      <w:tr w:rsidR="0022755F" w:rsidRPr="003C1368" w14:paraId="48787160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84B5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24c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8EDB9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0.01214185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89FB6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0.01214185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7F75D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4.257909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D7980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10.92362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EF70B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5.8710455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3530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-6.013271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5F34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-6.47054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22D8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3.0066375</w:t>
            </w:r>
          </w:p>
        </w:tc>
      </w:tr>
      <w:tr w:rsidR="0022755F" w:rsidRPr="003C1368" w14:paraId="1BFD33D6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23C9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FBB9C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0.02340869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1325B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0.0234087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99D0B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14.521179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E7E48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21.18689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36DAC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0.7394106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4901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4.249999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87CE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3.79273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B71E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-2.1249974</w:t>
            </w:r>
          </w:p>
        </w:tc>
      </w:tr>
      <w:tr w:rsidR="0022755F" w:rsidRPr="003C1368" w14:paraId="5BA46235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A63D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27a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4494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0.02395731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CC086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0.0239573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6B289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14.805203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0011A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21.47091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1F86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0.5973987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26A5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4.534023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793C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4.07675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D2E4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-2.2670093</w:t>
            </w:r>
          </w:p>
        </w:tc>
      </w:tr>
      <w:tr w:rsidR="0022755F" w:rsidRPr="003C1368" w14:paraId="2FAC294C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868F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27b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C094A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0.023726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14270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0.023726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2A3FB1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14.65653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DA1E59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21.32224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CB2D4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0.6717352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3CB4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4.38535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AA3F6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3.92808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0D22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-2.1926728</w:t>
            </w:r>
          </w:p>
        </w:tc>
      </w:tr>
      <w:tr w:rsidR="0022755F" w:rsidRPr="003C1368" w14:paraId="269B7303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90260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lastRenderedPageBreak/>
              <w:t>27c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9D1EC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0.02398264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B3771C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0.02398264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ED68CE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14.821503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DA759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21.48721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DD1AA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0.5892486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115E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4.550323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188F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4.09305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0745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-2.2751594</w:t>
            </w:r>
          </w:p>
        </w:tc>
      </w:tr>
      <w:tr w:rsidR="0022755F" w:rsidRPr="003C1368" w14:paraId="3849F779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8124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28a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2317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0.02287787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310B4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0.02287787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8B290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14.142295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B25AF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20.808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57C87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0.9288524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31D54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3.871115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90905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3.41384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BAEB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-1.9355556</w:t>
            </w:r>
          </w:p>
        </w:tc>
      </w:tr>
      <w:tr w:rsidR="0022755F" w:rsidRPr="003C1368" w14:paraId="1742AE95" w14:textId="77777777" w:rsidTr="00450C8A">
        <w:trPr>
          <w:trHeight w:val="300"/>
        </w:trPr>
        <w:tc>
          <w:tcPr>
            <w:tcW w:w="6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7ACC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28b</w:t>
            </w:r>
          </w:p>
        </w:tc>
        <w:tc>
          <w:tcPr>
            <w:tcW w:w="9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9B531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0.02172854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D041B3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0.02172855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75326B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13.430983</w:t>
            </w:r>
          </w:p>
        </w:tc>
        <w:tc>
          <w:tcPr>
            <w:tcW w:w="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1BE3CD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20.09669</w:t>
            </w:r>
          </w:p>
        </w:tc>
        <w:tc>
          <w:tcPr>
            <w:tcW w:w="4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FEFA67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1.2845085</w:t>
            </w:r>
          </w:p>
        </w:tc>
        <w:tc>
          <w:tcPr>
            <w:tcW w:w="3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90D78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3.159803</w:t>
            </w:r>
          </w:p>
        </w:tc>
        <w:tc>
          <w:tcPr>
            <w:tcW w:w="3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69C72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2.70253</w:t>
            </w:r>
          </w:p>
        </w:tc>
        <w:tc>
          <w:tcPr>
            <w:tcW w:w="5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91CF" w14:textId="77777777" w:rsidR="0022755F" w:rsidRPr="003C1368" w:rsidRDefault="0022755F" w:rsidP="00450C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-1.5798995</w:t>
            </w:r>
          </w:p>
        </w:tc>
      </w:tr>
    </w:tbl>
    <w:p w14:paraId="743051AF" w14:textId="77777777" w:rsidR="0022755F" w:rsidRDefault="0022755F" w:rsidP="0022755F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7CBA9251" w14:textId="77777777" w:rsidR="0022755F" w:rsidRPr="00056868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1C8C356C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49EA3DC9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A5121C9" w14:textId="77777777" w:rsidR="0022755F" w:rsidRDefault="0022755F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5589E6B9" w14:textId="0E5A24DF" w:rsidR="0022755F" w:rsidRDefault="0022755F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177EE09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1267644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2EE36C81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85728CC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259C47CF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5BEF8D8E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492CA481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2B8FA76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328659BF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619B4C45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39BFF496" w14:textId="061EC1BB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37F48A9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0BA69670" w14:textId="77777777" w:rsidR="00C52E83" w:rsidRDefault="00C52E83" w:rsidP="0022755F">
      <w:pP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</w:pPr>
    </w:p>
    <w:p w14:paraId="4E704610" w14:textId="1AEE5AE8" w:rsidR="0022755F" w:rsidRDefault="0022755F" w:rsidP="0022755F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lang w:val="en-GB"/>
        </w:rPr>
        <w:t>8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PUFA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>kg ECM</w:t>
      </w:r>
      <w:r w:rsidRPr="00056868">
        <w:rPr>
          <w:rFonts w:ascii="Times New Roman" w:hAnsi="Times New Roman" w:cs="Times New Roman"/>
          <w:lang w:val="en-GB"/>
        </w:rPr>
        <w:t xml:space="preserve"> methane emission, AIC =</w:t>
      </w:r>
      <w:r>
        <w:rPr>
          <w:rFonts w:ascii="Times New Roman" w:hAnsi="Times New Roman" w:cs="Times New Roman"/>
          <w:lang w:val="en-GB"/>
        </w:rPr>
        <w:t xml:space="preserve"> 10.27118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17.39416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>
        <w:rPr>
          <w:rFonts w:ascii="Times New Roman" w:hAnsi="Times New Roman" w:cs="Times New Roman"/>
          <w:lang w:val="en-GB"/>
        </w:rPr>
        <w:t>2.864408</w:t>
      </w:r>
      <w:r w:rsidRPr="00056868">
        <w:rPr>
          <w:rFonts w:ascii="Times New Roman" w:hAnsi="Times New Roman" w:cs="Times New Roman"/>
          <w:lang w:val="en-GB"/>
        </w:rPr>
        <w:t>.</w:t>
      </w:r>
    </w:p>
    <w:tbl>
      <w:tblPr>
        <w:tblW w:w="1315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3"/>
        <w:gridCol w:w="1515"/>
        <w:gridCol w:w="1102"/>
        <w:gridCol w:w="827"/>
        <w:gridCol w:w="1239"/>
        <w:gridCol w:w="1791"/>
        <w:gridCol w:w="1695"/>
        <w:gridCol w:w="1918"/>
      </w:tblGrid>
      <w:tr w:rsidR="003C1368" w:rsidRPr="003C1368" w14:paraId="0535F494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1AB532" w14:textId="25923919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A6333B" w14:textId="6E0850C4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E081FC6" w14:textId="555F1A86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B7B164" w14:textId="009D4FD1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1D2796" w14:textId="2E0BB388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8492A9" w14:textId="11F34180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7FB5030" w14:textId="3C24895B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3FFF67" w14:textId="60B62C94" w:rsidR="003C1368" w:rsidRPr="003C1368" w:rsidRDefault="003C13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3C1368" w:rsidRPr="003C1368" w14:paraId="4C8ACEAC" w14:textId="77777777" w:rsidTr="003C1368">
        <w:trPr>
          <w:trHeight w:val="37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3710A5B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2A73959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-0.0525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44FE19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0.4290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78DA0DE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0.9026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F611DAC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-0.7883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BBC0BB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0.8933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1AB9E9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5DCC2221" w14:textId="5BB0B822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0.417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B4621C7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0.907</w:t>
            </w:r>
          </w:p>
        </w:tc>
      </w:tr>
      <w:tr w:rsidR="003C1368" w:rsidRPr="003C1368" w14:paraId="07C2875E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276E3C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BCADC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-0.0758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640ED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0.0936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59A8D66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0.4177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52F517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-0.2592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55A3D8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0.1076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7B45DF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0.952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F3462E4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0.461</w:t>
            </w:r>
          </w:p>
        </w:tc>
      </w:tr>
      <w:tr w:rsidR="003C1368" w:rsidRPr="003C1368" w14:paraId="5AEEEE51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CCFE00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D1BC2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-0.0911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2B7DE1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0.2203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989018B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0.6793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80D2569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-0.5229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6106E9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0.3408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52E35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0.144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E8AAD8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0.561</w:t>
            </w:r>
          </w:p>
        </w:tc>
      </w:tr>
      <w:tr w:rsidR="003C1368" w:rsidRPr="003C1368" w14:paraId="11F91314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398F11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323966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0.0011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D0B6B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0.0063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FDD728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0.866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33E31C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-0.0113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A9C913F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0.0135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7D034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0.00529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F31854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0.850</w:t>
            </w:r>
          </w:p>
        </w:tc>
      </w:tr>
      <w:tr w:rsidR="003C1368" w:rsidRPr="003C1368" w14:paraId="66A7DA7F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B5DA176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07F25F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0.0015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EA23CB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0.0014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6BF131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0.2836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10EBD3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-0.0013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33BD6A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0.0043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F67B74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0.000898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EAD2DA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0.253</w:t>
            </w:r>
          </w:p>
        </w:tc>
      </w:tr>
      <w:tr w:rsidR="003C1368" w:rsidRPr="003C1368" w14:paraId="0C7BF8D0" w14:textId="77777777" w:rsidTr="003C1368">
        <w:trPr>
          <w:trHeight w:val="261"/>
          <w:jc w:val="center"/>
        </w:trPr>
        <w:tc>
          <w:tcPr>
            <w:tcW w:w="30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762A27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5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3C0936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-0.0012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3A3DCC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0.0008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61AB81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0.1282</w:t>
            </w: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FD3905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-0.0028</w:t>
            </w:r>
          </w:p>
        </w:tc>
        <w:tc>
          <w:tcPr>
            <w:tcW w:w="17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8167C1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0.0004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764961" w14:textId="77777777" w:rsidR="0022755F" w:rsidRPr="003C1368" w:rsidRDefault="0022755F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0.000757</w:t>
            </w:r>
          </w:p>
        </w:tc>
        <w:tc>
          <w:tcPr>
            <w:tcW w:w="19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E9E827" w14:textId="77777777" w:rsidR="0022755F" w:rsidRPr="003C1368" w:rsidRDefault="0022755F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0.206</w:t>
            </w:r>
          </w:p>
        </w:tc>
      </w:tr>
    </w:tbl>
    <w:p w14:paraId="0B04F279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7D6B431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2CBAA65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A54C26D" w14:textId="77777777" w:rsidR="0022755F" w:rsidRDefault="0022755F" w:rsidP="0022755F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0B3B25A" w14:textId="2538DF6C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14DEE691" w14:textId="6B3047FC" w:rsidR="0022755F" w:rsidRDefault="0022755F" w:rsidP="0022755F">
      <w:pPr>
        <w:tabs>
          <w:tab w:val="right" w:pos="9638"/>
        </w:tabs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9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>Outcome of leave-one-out validation of the model of PUFA in g/kg ECM of methane emission.</w:t>
      </w:r>
      <w:r>
        <w:rPr>
          <w:rFonts w:ascii="Times New Roman" w:hAnsi="Times New Roman" w:cs="Times New Roman"/>
          <w:sz w:val="22"/>
          <w:szCs w:val="22"/>
          <w:lang w:val="en-GB"/>
        </w:rPr>
        <w:tab/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62"/>
        <w:gridCol w:w="2487"/>
        <w:gridCol w:w="2845"/>
        <w:gridCol w:w="1044"/>
        <w:gridCol w:w="1088"/>
        <w:gridCol w:w="1361"/>
        <w:gridCol w:w="1278"/>
        <w:gridCol w:w="1044"/>
        <w:gridCol w:w="1458"/>
      </w:tblGrid>
      <w:tr w:rsidR="0022755F" w:rsidRPr="0002362C" w14:paraId="211DA5CE" w14:textId="77777777" w:rsidTr="00450C8A">
        <w:trPr>
          <w:trHeight w:val="300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640057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o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f g/kg ECM methane emission</w:t>
            </w:r>
          </w:p>
        </w:tc>
      </w:tr>
      <w:tr w:rsidR="0022755F" w:rsidRPr="005112F2" w14:paraId="3A33DD7C" w14:textId="77777777" w:rsidTr="00450C8A">
        <w:trPr>
          <w:trHeight w:val="300"/>
        </w:trPr>
        <w:tc>
          <w:tcPr>
            <w:tcW w:w="584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E9CF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7798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9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D2D4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F719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54B1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4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E11F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3E01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3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87E0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1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81B8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5112F2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22755F" w:rsidRPr="005112F2" w14:paraId="700E1CCF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4B94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05EEA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0.010737592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A2611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0.010737591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3FEC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3.692167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0137D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10.357874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8D58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6.153916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4776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3.60880485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4AE3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3.151538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B3B4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-1.804403</w:t>
            </w:r>
          </w:p>
        </w:tc>
      </w:tr>
      <w:tr w:rsidR="0022755F" w:rsidRPr="005112F2" w14:paraId="667F73E6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4215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30E9D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0.010737591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87BD0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0.010737592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6B091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3.692167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495C0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10.357874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5C3EC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6.153916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02D2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3.60880485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1367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3.151538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3527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-1.804403</w:t>
            </w:r>
          </w:p>
        </w:tc>
      </w:tr>
      <w:tr w:rsidR="0022755F" w:rsidRPr="005112F2" w14:paraId="16B10BCC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222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C05B8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0.010940877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850AF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0.010940877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0257E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3.774877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43A2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10.440584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66B05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6.112561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80E3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3.69151485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528B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3.234248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705A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-1.845758</w:t>
            </w:r>
          </w:p>
        </w:tc>
      </w:tr>
      <w:tr w:rsidR="0022755F" w:rsidRPr="005112F2" w14:paraId="3B7C738F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E5E1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0B543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A9C77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56477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3.787534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0B09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10.45324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84781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6.106233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ECF6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3.70417185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7C19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3.246904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9AA0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-1.852086</w:t>
            </w:r>
          </w:p>
        </w:tc>
      </w:tr>
      <w:tr w:rsidR="0022755F" w:rsidRPr="005112F2" w14:paraId="28C25410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A047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c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397EE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C6369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819A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3.787534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6C6E8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10.45324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DA56D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6.106233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154E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3.70417185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439D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3.246904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B4E2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-1.852086</w:t>
            </w:r>
          </w:p>
        </w:tc>
      </w:tr>
      <w:tr w:rsidR="0022755F" w:rsidRPr="005112F2" w14:paraId="7505BC12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FA32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d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C2277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70F17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0.010921783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B8DD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3.787534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AE1D0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10.45324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9D0D0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6.106233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9C42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3.70417185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7A4C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3.246904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9232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-1.852086</w:t>
            </w:r>
          </w:p>
        </w:tc>
      </w:tr>
      <w:tr w:rsidR="0022755F" w:rsidRPr="005112F2" w14:paraId="49FC4900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CEDE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0ECDF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0.011081407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FF847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0.011081407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89DB5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4.019586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B07A1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10.685293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4883E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5.990207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8C33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3.93622385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67C8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3.478957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36B6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-1.968112</w:t>
            </w:r>
          </w:p>
        </w:tc>
      </w:tr>
      <w:tr w:rsidR="0022755F" w:rsidRPr="005112F2" w14:paraId="253CBD70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9652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F9A4E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0.010201721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387DA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0.010201721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391E9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2.531648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56BC0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9.197355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773A9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6.734176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FB6F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2.44828585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A916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1.991019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8B8F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-1.224143</w:t>
            </w:r>
          </w:p>
        </w:tc>
      </w:tr>
      <w:tr w:rsidR="0022755F" w:rsidRPr="005112F2" w14:paraId="7EB79B84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C462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9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5B550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0.011192985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D9BCB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0.011192984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A9EB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4.125647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17963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10.791354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EA9D9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5.937176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D5D8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4.04228485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93D6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3.585018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4CDC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-2.021143</w:t>
            </w:r>
          </w:p>
        </w:tc>
      </w:tr>
      <w:tr w:rsidR="0022755F" w:rsidRPr="005112F2" w14:paraId="5FA3D482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60EB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9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FE59F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0.011113189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CE456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0.011113189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485C4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3.9285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07F51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10.594206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5163B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6.03575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B5BD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3.84513785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E2FF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3.38787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3558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-1.922569</w:t>
            </w:r>
          </w:p>
        </w:tc>
      </w:tr>
      <w:tr w:rsidR="0022755F" w:rsidRPr="005112F2" w14:paraId="3838EFCB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C643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11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DFF9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0.010573002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82A9E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0.010573001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BDEF4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3.395895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91F64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10.061601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A2AAB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6.302053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CC21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3.31253285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DE30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2.855265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AC5F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-1.656266</w:t>
            </w:r>
          </w:p>
        </w:tc>
      </w:tr>
      <w:tr w:rsidR="0022755F" w:rsidRPr="005112F2" w14:paraId="2885A141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4038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11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18488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0.010222251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A25D7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0.010222251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E7BD6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3.085617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5ABE5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9.751324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45BF5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6.457191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B3AD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3.00225485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DEF3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2.544988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F4DB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-1.501128</w:t>
            </w:r>
          </w:p>
        </w:tc>
      </w:tr>
      <w:tr w:rsidR="0022755F" w:rsidRPr="005112F2" w14:paraId="56DD5BDD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7F56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DF6D5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0.011237477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73013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0.011237477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028DEB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4.192656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0B62A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10.858363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3E13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5.903672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3678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4.10929385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66AA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3.652027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6314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-2.054647</w:t>
            </w:r>
          </w:p>
        </w:tc>
      </w:tr>
      <w:tr w:rsidR="0022755F" w:rsidRPr="005112F2" w14:paraId="29F6E79A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A1CC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CEE2E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0.010305874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E44F6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0.010305875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C6E9D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3.224202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05218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9.889909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E4757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6.387899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B10E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3.14083985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2A0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2.683573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C827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-1.57042</w:t>
            </w:r>
          </w:p>
        </w:tc>
      </w:tr>
      <w:tr w:rsidR="0022755F" w:rsidRPr="005112F2" w14:paraId="7FFA45CA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FD1E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c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C3F49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0.008890644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8B19B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0.008890643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67BB4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1.538307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87AB0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8.204014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B8A2B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7.230846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69C9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1.45494485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26A6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0.997678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9D76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-0.727473</w:t>
            </w:r>
          </w:p>
        </w:tc>
      </w:tr>
      <w:tr w:rsidR="0022755F" w:rsidRPr="005112F2" w14:paraId="33049465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4446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D0099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0.011094098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0CC33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0.011094097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A9FB4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4.0247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18EA7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10.690407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E8C39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5.98765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4F75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3.94133785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26D6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3.484071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BA7E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-1.970669</w:t>
            </w:r>
          </w:p>
        </w:tc>
      </w:tr>
      <w:tr w:rsidR="0022755F" w:rsidRPr="005112F2" w14:paraId="09D6FA9D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DB3D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AA28E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0.010860766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F1382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0.010860767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034BF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3.712446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87085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10.378153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58E7B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6.143777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E7B6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3.62908385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C88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3.171817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7E63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-1.814542</w:t>
            </w:r>
          </w:p>
        </w:tc>
      </w:tr>
      <w:tr w:rsidR="0022755F" w:rsidRPr="005112F2" w14:paraId="45DB30F0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9027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23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c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C0A09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0.01092101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DDA96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0.010921009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B7D6F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3.799644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BF7F3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10.465351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7FB8D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6.100178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21C5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3.71628185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61D7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3.259015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4E1E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-1.858141</w:t>
            </w:r>
          </w:p>
        </w:tc>
      </w:tr>
      <w:tr w:rsidR="0022755F" w:rsidRPr="005112F2" w14:paraId="48955918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12EB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B1AC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0.011177772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5ED90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0.011177772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B9874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4.100929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86F06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10.766636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C0875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5.949536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3EC3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4.01756685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ADAB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3.5603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68B2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-2.008783</w:t>
            </w:r>
          </w:p>
        </w:tc>
      </w:tr>
      <w:tr w:rsidR="0022755F" w:rsidRPr="005112F2" w14:paraId="32D84CF2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7C63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CBCCF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0.010973064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25D1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0.010973063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3B35B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3.950347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99EC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10.616054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9E041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6.024826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F326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3.86698485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E848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3.409718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EC4F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-1.933493</w:t>
            </w:r>
          </w:p>
        </w:tc>
      </w:tr>
      <w:tr w:rsidR="0022755F" w:rsidRPr="005112F2" w14:paraId="1AB7E276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C9F6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24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c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4B205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0.004798607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348E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0.004798606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B05CF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-8.766913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EC7A6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-2.101206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1FA99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12.383456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AC5B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-8.85027515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0346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-9.307542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655D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4.425137</w:t>
            </w:r>
          </w:p>
        </w:tc>
      </w:tr>
      <w:tr w:rsidR="0022755F" w:rsidRPr="005112F2" w14:paraId="7B4128BD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79C0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A9F6EF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0.010730883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731DB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0.010730883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47EF1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3.521487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AC17A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10.187194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133FE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6.239256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72E2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3.43812485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3431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2.980858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1EC40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-1.719063</w:t>
            </w:r>
          </w:p>
        </w:tc>
      </w:tr>
      <w:tr w:rsidR="0022755F" w:rsidRPr="005112F2" w14:paraId="207DC41E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4E48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28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FF14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0.011067633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7E94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0.011067633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D941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3.999634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66EB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10.665341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12968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6.000183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5CBD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3.91627185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9577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3.459005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E173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-1.958136</w:t>
            </w:r>
          </w:p>
        </w:tc>
      </w:tr>
      <w:tr w:rsidR="0022755F" w:rsidRPr="005112F2" w14:paraId="21AB5E87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987A5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28</w:t>
            </w:r>
            <w:r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35892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0.009298216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DA75B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0.009298216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E2558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2.262587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F70AE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8.928294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A465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6.868706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94C3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2.17922485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D1D37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1.721958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694E8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-1.089613</w:t>
            </w:r>
          </w:p>
        </w:tc>
      </w:tr>
      <w:tr w:rsidR="0022755F" w:rsidRPr="005112F2" w14:paraId="6BDC2621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6561724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30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29F7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0.010345061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6C547A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0.010345061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F1814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2.332392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FA043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9.455366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7FC5D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6.833804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65EA3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2.24902985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98BA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2.24903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E4F1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-1.124515</w:t>
            </w:r>
          </w:p>
        </w:tc>
      </w:tr>
      <w:tr w:rsidR="0022755F" w:rsidRPr="005112F2" w14:paraId="53C8146D" w14:textId="77777777" w:rsidTr="00450C8A">
        <w:trPr>
          <w:trHeight w:val="300"/>
        </w:trPr>
        <w:tc>
          <w:tcPr>
            <w:tcW w:w="5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FA07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34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AD002E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0.010345061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CA8AC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0.010345061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0F9EA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2.332392</w:t>
            </w:r>
          </w:p>
        </w:tc>
        <w:tc>
          <w:tcPr>
            <w:tcW w:w="3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467A82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9.455366</w:t>
            </w:r>
          </w:p>
        </w:tc>
        <w:tc>
          <w:tcPr>
            <w:tcW w:w="4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D6A126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6.833804</w:t>
            </w:r>
          </w:p>
        </w:tc>
        <w:tc>
          <w:tcPr>
            <w:tcW w:w="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0F311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2.24902985</w:t>
            </w:r>
          </w:p>
        </w:tc>
        <w:tc>
          <w:tcPr>
            <w:tcW w:w="3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998DD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2.24903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A06E9" w14:textId="77777777" w:rsidR="0022755F" w:rsidRPr="005112F2" w:rsidRDefault="0022755F" w:rsidP="00450C8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5112F2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-1.124515</w:t>
            </w:r>
          </w:p>
        </w:tc>
      </w:tr>
    </w:tbl>
    <w:p w14:paraId="3DC47622" w14:textId="77777777" w:rsidR="0022755F" w:rsidRDefault="0022755F" w:rsidP="0022755F">
      <w:pPr>
        <w:tabs>
          <w:tab w:val="right" w:pos="9638"/>
        </w:tabs>
        <w:rPr>
          <w:rFonts w:ascii="Times New Roman" w:hAnsi="Times New Roman" w:cs="Times New Roman"/>
          <w:sz w:val="22"/>
          <w:szCs w:val="22"/>
          <w:lang w:val="en-GB"/>
        </w:rPr>
      </w:pPr>
    </w:p>
    <w:p w14:paraId="6B4FC358" w14:textId="475E816E" w:rsidR="00133F83" w:rsidRPr="00133F83" w:rsidRDefault="00133F83">
      <w:pPr>
        <w:rPr>
          <w:rFonts w:ascii="Times New Roman" w:hAnsi="Times New Roman" w:cs="Times New Roman"/>
          <w:sz w:val="22"/>
          <w:szCs w:val="22"/>
          <w:lang w:val="en-GB"/>
        </w:rPr>
      </w:pPr>
      <w:r w:rsidRPr="003C3E76">
        <w:rPr>
          <w:rFonts w:ascii="Times New Roman" w:hAnsi="Times New Roman" w:cs="Times New Roman"/>
          <w:b/>
          <w:bCs/>
          <w:sz w:val="22"/>
          <w:szCs w:val="22"/>
          <w:lang w:val="en-US"/>
        </w:rPr>
        <w:lastRenderedPageBreak/>
        <w:t>Table S</w:t>
      </w:r>
      <w:r w:rsidR="007535A9" w:rsidRPr="003C3E76">
        <w:rPr>
          <w:rFonts w:ascii="Times New Roman" w:hAnsi="Times New Roman" w:cs="Times New Roman"/>
          <w:b/>
          <w:bCs/>
          <w:sz w:val="22"/>
          <w:szCs w:val="22"/>
          <w:lang w:val="en-US"/>
        </w:rPr>
        <w:t>1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US"/>
        </w:rPr>
        <w:t>0</w:t>
      </w:r>
      <w:r w:rsidRPr="003C3E76">
        <w:rPr>
          <w:rFonts w:ascii="Times New Roman" w:hAnsi="Times New Roman" w:cs="Times New Roman"/>
          <w:b/>
          <w:bCs/>
          <w:sz w:val="22"/>
          <w:szCs w:val="22"/>
          <w:lang w:val="en-US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Outcome of leave-one-out validation of the model of 3-NOP in g/day methane emission.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7"/>
        <w:gridCol w:w="2501"/>
        <w:gridCol w:w="2864"/>
        <w:gridCol w:w="1163"/>
        <w:gridCol w:w="1044"/>
        <w:gridCol w:w="1371"/>
        <w:gridCol w:w="1090"/>
        <w:gridCol w:w="1090"/>
        <w:gridCol w:w="1467"/>
      </w:tblGrid>
      <w:tr w:rsidR="00133F83" w:rsidRPr="0002362C" w14:paraId="5B83A810" w14:textId="77777777" w:rsidTr="00133F83">
        <w:trPr>
          <w:trHeight w:val="300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DA448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model 3-NOP in g/day methane emission</w:t>
            </w:r>
          </w:p>
        </w:tc>
      </w:tr>
      <w:tr w:rsidR="00133F83" w:rsidRPr="00133F83" w14:paraId="3FB4ECD8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3506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0F43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57F3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DC19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6D3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82A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B89A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B9F1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E3C2C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133F83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133F83" w:rsidRPr="00133F83" w14:paraId="7AB9876C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E10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12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3C8D9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0.009169491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11640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0.009169492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36350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-12.504506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D56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-8.521577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07123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10.252253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1A49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7.226634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2FC1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7.031473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D8E5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-3.613317</w:t>
            </w:r>
          </w:p>
        </w:tc>
      </w:tr>
      <w:tr w:rsidR="00133F83" w:rsidRPr="00133F83" w14:paraId="6204BB1F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D3DE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17a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8BE67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0.011191699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1605A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0.011191699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E3B30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-5.773423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57174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-1.790493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262BC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6.886711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9874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13.957717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73B2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13.762557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5463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-6.978859</w:t>
            </w:r>
          </w:p>
        </w:tc>
      </w:tr>
      <w:tr w:rsidR="00133F83" w:rsidRPr="00133F83" w14:paraId="16C6BD53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B851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17b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7E256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0.011124418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6E2DB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0.011124418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DCE05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-5.896369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97EE3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-1.91344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9A375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6.948184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A583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13.834771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69AE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13.63961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286B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-6.917386</w:t>
            </w:r>
          </w:p>
        </w:tc>
      </w:tr>
      <w:tr w:rsidR="00133F83" w:rsidRPr="00133F83" w14:paraId="0E4AD0C3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9DE6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17c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B54F8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0.011013831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B81C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0.011013831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2542C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-6.154503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8087A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-2.171574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E172C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7.077252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C227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13.576637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30CA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13.381476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9C30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-6.788318</w:t>
            </w:r>
          </w:p>
        </w:tc>
      </w:tr>
      <w:tr w:rsidR="00133F83" w:rsidRPr="00133F83" w14:paraId="0B3C04A4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782A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17d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9D561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0.01129883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FD1E2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0.01129883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7B926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-5.514948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ACE63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-1.532019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7BF0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6.757474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8C94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14.216192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EC98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14.021031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5982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-7.108096</w:t>
            </w:r>
          </w:p>
        </w:tc>
      </w:tr>
      <w:tr w:rsidR="00133F83" w:rsidRPr="00133F83" w14:paraId="5BB09ED2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AB89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17e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D7FE0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0.010881054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391A7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0.010881052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B97C2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-6.146523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DDE3F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-2.163594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7EC90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7.073261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3E78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13.584617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58D1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13.389456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298E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-6.792309</w:t>
            </w:r>
          </w:p>
        </w:tc>
      </w:tr>
      <w:tr w:rsidR="00133F83" w:rsidRPr="00133F83" w14:paraId="2C514B17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9D46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17f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E556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0.010801868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2F38C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0.010801868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A201F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-6.276404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3201C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-2.293475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7AE6B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7.138202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2CA6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13.454736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F6C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13.259575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92C3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-6.727368</w:t>
            </w:r>
          </w:p>
        </w:tc>
      </w:tr>
      <w:tr w:rsidR="00133F83" w:rsidRPr="00133F83" w14:paraId="1B755298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6B6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21a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B805A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0.010766191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BE5F7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0.01076619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22D9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-5.929477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7C5C1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-1.946548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E4B9F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6.964739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EFEA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13.801663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B9F1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13.606502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3E49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-6.900831</w:t>
            </w:r>
          </w:p>
        </w:tc>
      </w:tr>
      <w:tr w:rsidR="00133F83" w:rsidRPr="00133F83" w14:paraId="39450054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E4D9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21b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2442F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0.010427758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91FB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0.010427758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B1CB1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-6.274146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C888D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-2.291217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35AFF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7.137073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B673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13.456994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4CCA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13.261833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C0AB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-6.728497</w:t>
            </w:r>
          </w:p>
        </w:tc>
      </w:tr>
      <w:tr w:rsidR="00133F83" w:rsidRPr="00133F83" w14:paraId="1A41B26C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A602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21c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B840A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0.011445495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959AF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0.011445495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65D99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-5.474449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58EE4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-1.49152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BA597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6.737225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6CFC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14.256691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927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14.06153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9515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-7.128345</w:t>
            </w:r>
          </w:p>
        </w:tc>
      </w:tr>
      <w:tr w:rsidR="00133F83" w:rsidRPr="00133F83" w14:paraId="63DE3DB7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6A7D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21d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4184F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0.011478537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97223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0.011478537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07948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-5.41934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DAF4D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-1.436411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07DA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6.70967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105DE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14.3118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0687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14.116639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5C5B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-7.1559</w:t>
            </w:r>
          </w:p>
        </w:tc>
      </w:tr>
      <w:tr w:rsidR="00133F83" w:rsidRPr="00133F83" w14:paraId="43F98C1A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27F9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21e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15326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0.01106257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3B408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0.01106257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27745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-5.644214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A77D7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-1.661285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84C66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6.822107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14A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14.086926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0AC7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13.891765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5701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-7.043463</w:t>
            </w:r>
          </w:p>
        </w:tc>
      </w:tr>
      <w:tr w:rsidR="00133F83" w:rsidRPr="00133F83" w14:paraId="702F104E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09D4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21f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1FADB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0.010888575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57893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0.010888575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38C18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-5.828131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642B4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-1.845202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C621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6.914065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AC68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13.903009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FAE5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13.707848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F41E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-6.951505</w:t>
            </w:r>
          </w:p>
        </w:tc>
      </w:tr>
      <w:tr w:rsidR="00133F83" w:rsidRPr="00133F83" w14:paraId="63A77CEF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169A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21g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0476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0.011562917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0FF25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0.011562917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CFD43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-5.192705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0DCE3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-1.209776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AD5C0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6.596353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0C4B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14.538435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7C5E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14.343274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0CAF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-7.269217</w:t>
            </w:r>
          </w:p>
        </w:tc>
      </w:tr>
      <w:tr w:rsidR="00133F83" w:rsidRPr="00133F83" w14:paraId="71D2FD95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0CBC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21h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4704F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0.011353629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61F8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0.011353629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43F61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-5.536606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45138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-1.553677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0B9C0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6.768303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CAA6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14.194534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21BB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13.999373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F184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-7.097267</w:t>
            </w:r>
          </w:p>
        </w:tc>
      </w:tr>
      <w:tr w:rsidR="00133F83" w:rsidRPr="00133F83" w14:paraId="585B1B7C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73A4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25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62DD0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0.011113177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C53FD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0.011113177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2ED1B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-5.682726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30B6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-1.699796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D1204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6.841363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FD51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14.048414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F1EB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13.853254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A04E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-7.024207</w:t>
            </w:r>
          </w:p>
        </w:tc>
      </w:tr>
      <w:tr w:rsidR="00133F83" w:rsidRPr="00133F83" w14:paraId="53133040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A50C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39758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0.010060269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5F6FD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0.01006027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52B89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-8.137106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7F594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-4.154177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9016D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8.068553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9E69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11.594034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0F61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11.398873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CCCA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-5.797017</w:t>
            </w:r>
          </w:p>
        </w:tc>
      </w:tr>
      <w:tr w:rsidR="00133F83" w:rsidRPr="00133F83" w14:paraId="5A5AAA76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EF97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32a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2436F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0.011031727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5EB16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0.011031727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86B1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-6.054575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C17E2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-2.071646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10FFD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7.027287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305D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13.676565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3C7D3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13.481404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C59E6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-6.838283</w:t>
            </w:r>
          </w:p>
        </w:tc>
      </w:tr>
      <w:tr w:rsidR="00133F83" w:rsidRPr="00133F83" w14:paraId="7DCC4140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A50E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32b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0F68B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0.009696483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302AE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0.009696483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EB19F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-8.076099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4FF31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-4.09317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2DBBF5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8.038049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0707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11.655041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80DA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11.45988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099E1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-5.827521</w:t>
            </w:r>
          </w:p>
        </w:tc>
      </w:tr>
      <w:tr w:rsidR="00133F83" w:rsidRPr="00133F83" w14:paraId="25FF2B53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01F6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32c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F15C4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0.009999702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6EE46B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0.009999702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3DACA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-7.607557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16071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-3.624628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BF26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7.803779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001F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12.123583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8F7D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11.928422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8BE08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-6.061791</w:t>
            </w:r>
          </w:p>
        </w:tc>
      </w:tr>
      <w:tr w:rsidR="00133F83" w:rsidRPr="00133F83" w14:paraId="3DA5952C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DD0A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32d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A9F3F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0.009696483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0193D6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0.009696483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9166A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-8.076099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1C4D3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-4.09317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CB1F6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8.038049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1A0B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11.655041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0746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11.45988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FB73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-5.827521</w:t>
            </w:r>
          </w:p>
        </w:tc>
      </w:tr>
      <w:tr w:rsidR="00133F83" w:rsidRPr="00133F83" w14:paraId="22C7A626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8960C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33a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8114C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0.010780214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0664D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0.010780213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576A7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-6.101504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9B3ED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-2.118575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61352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7.050752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0157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13.629636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5616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13.434475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6BC6F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-6.814818</w:t>
            </w:r>
          </w:p>
        </w:tc>
      </w:tr>
      <w:tr w:rsidR="00133F83" w:rsidRPr="00133F83" w14:paraId="1D746947" w14:textId="77777777" w:rsidTr="00133F83">
        <w:trPr>
          <w:trHeight w:val="300"/>
        </w:trPr>
        <w:tc>
          <w:tcPr>
            <w:tcW w:w="58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DBFA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kern w:val="0"/>
                <w:sz w:val="22"/>
                <w:szCs w:val="22"/>
                <w:lang w:eastAsia="it-IT"/>
                <w14:ligatures w14:val="none"/>
              </w:rPr>
              <w:t>33b</w:t>
            </w:r>
          </w:p>
        </w:tc>
        <w:tc>
          <w:tcPr>
            <w:tcW w:w="8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EDED7D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0.010868851</w:t>
            </w:r>
          </w:p>
        </w:tc>
        <w:tc>
          <w:tcPr>
            <w:tcW w:w="10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BCB8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0.01086885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F9AD77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-5.992888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80745E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-2.009959</w:t>
            </w:r>
          </w:p>
        </w:tc>
        <w:tc>
          <w:tcPr>
            <w:tcW w:w="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FCEE3A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6.996444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BE3C4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13.738252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D8EA0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13.543091</w:t>
            </w:r>
          </w:p>
        </w:tc>
        <w:tc>
          <w:tcPr>
            <w:tcW w:w="5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56159" w14:textId="77777777" w:rsidR="00133F83" w:rsidRPr="00133F83" w:rsidRDefault="00133F83" w:rsidP="00133F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133F83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-6.869126</w:t>
            </w:r>
          </w:p>
        </w:tc>
      </w:tr>
    </w:tbl>
    <w:p w14:paraId="60694A46" w14:textId="77777777" w:rsidR="00133F83" w:rsidRDefault="00133F83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2A82FAB" w14:textId="77777777" w:rsidR="00133F83" w:rsidRDefault="00133F83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2B9BE1C" w14:textId="77777777" w:rsidR="003C1368" w:rsidRDefault="003C1368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555DFA8D" w14:textId="77777777" w:rsidR="004D7665" w:rsidRDefault="004D7665">
      <w:pPr>
        <w:rPr>
          <w:rFonts w:ascii="Times New Roman" w:hAnsi="Times New Roman" w:cs="Times New Roman"/>
          <w:lang w:val="en-GB"/>
        </w:rPr>
      </w:pPr>
    </w:p>
    <w:p w14:paraId="720FD8F2" w14:textId="77777777" w:rsidR="004D7665" w:rsidRDefault="004D7665">
      <w:pPr>
        <w:rPr>
          <w:rFonts w:ascii="Times New Roman" w:hAnsi="Times New Roman" w:cs="Times New Roman"/>
          <w:lang w:val="en-GB"/>
        </w:rPr>
      </w:pPr>
    </w:p>
    <w:p w14:paraId="31BBC1E4" w14:textId="77777777" w:rsidR="004D7665" w:rsidRDefault="004D7665">
      <w:pPr>
        <w:rPr>
          <w:rFonts w:ascii="Times New Roman" w:hAnsi="Times New Roman" w:cs="Times New Roman"/>
          <w:lang w:val="en-GB"/>
        </w:rPr>
      </w:pPr>
    </w:p>
    <w:p w14:paraId="19B50222" w14:textId="6C1F2FA7" w:rsidR="004D7665" w:rsidRDefault="004D7665" w:rsidP="004D7665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>Table S</w:t>
      </w:r>
      <w:r w:rsidR="007535A9">
        <w:rPr>
          <w:rFonts w:ascii="Times New Roman" w:hAnsi="Times New Roman" w:cs="Times New Roman"/>
          <w:b/>
          <w:bCs/>
          <w:sz w:val="22"/>
          <w:szCs w:val="22"/>
          <w:lang w:val="en-GB"/>
        </w:rPr>
        <w:t>1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Outcome of leave-one-out validation of the model of 3-NOP in g/kg of </w:t>
      </w:r>
      <w:r w:rsidR="0002362C">
        <w:rPr>
          <w:rFonts w:ascii="Times New Roman" w:hAnsi="Times New Roman" w:cs="Times New Roman"/>
          <w:sz w:val="22"/>
          <w:szCs w:val="22"/>
          <w:lang w:val="en-GB"/>
        </w:rPr>
        <w:t>DMI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 methane emission. </w:t>
      </w:r>
    </w:p>
    <w:tbl>
      <w:tblPr>
        <w:tblW w:w="5088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89"/>
        <w:gridCol w:w="2445"/>
        <w:gridCol w:w="2696"/>
        <w:gridCol w:w="1159"/>
        <w:gridCol w:w="1159"/>
        <w:gridCol w:w="1467"/>
        <w:gridCol w:w="1194"/>
        <w:gridCol w:w="1194"/>
        <w:gridCol w:w="1525"/>
      </w:tblGrid>
      <w:tr w:rsidR="004D7665" w:rsidRPr="0002362C" w14:paraId="3C1CC3BA" w14:textId="77777777" w:rsidTr="003C1368">
        <w:trPr>
          <w:trHeight w:val="329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7CC14" w14:textId="142EBE82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Leave-one-out validation model 3-NOP in g/kg of </w:t>
            </w:r>
            <w:r w:rsidR="0002362C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DMI</w:t>
            </w: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 methane emission</w:t>
            </w:r>
          </w:p>
        </w:tc>
      </w:tr>
      <w:tr w:rsidR="003C1368" w:rsidRPr="003C1368" w14:paraId="30815800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D93B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8582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9A78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BDEA7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9579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28BD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C336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C4D3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AC7D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3C1368" w:rsidRPr="003C1368" w14:paraId="6981CA50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9CA1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12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6BE41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0.005531904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A6F0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0.005531904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21E7C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-9.87788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C5E34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-7.0531333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AC41A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9.93894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E917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0.13511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00D5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-0.2354253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CFE3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-0.06756</w:t>
            </w:r>
          </w:p>
        </w:tc>
      </w:tr>
      <w:tr w:rsidR="003C1368" w:rsidRPr="003C1368" w14:paraId="7BE08CDC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B57B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21a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A03271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0.010739913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BBC64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0.010739913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B3937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1.2922631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2C78F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4.1170099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28B16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4.353868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AC64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11.3052531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5C0C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10.9347179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0649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-5.652632</w:t>
            </w:r>
          </w:p>
        </w:tc>
      </w:tr>
      <w:tr w:rsidR="003C1368" w:rsidRPr="003C1368" w14:paraId="3EAAD0A1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8CC2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21b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0DEF1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0.011416883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99C18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0.011416882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A2747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1.6438666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5BE9C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4.4686134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54A1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4.178067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9494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11.6568566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CDD3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11.2863214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0730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-5.828433</w:t>
            </w:r>
          </w:p>
        </w:tc>
      </w:tr>
      <w:tr w:rsidR="003C1368" w:rsidRPr="003C1368" w14:paraId="17703603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283B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21c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549591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0.011240885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FAC67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0.011240885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9BFD7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1.3201768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57E0A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4.1449236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531EE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4.339912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50D0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11.3331668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2D86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10.9626316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5E7F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-5.666588</w:t>
            </w:r>
          </w:p>
        </w:tc>
      </w:tr>
      <w:tr w:rsidR="003C1368" w:rsidRPr="003C1368" w14:paraId="78A414B4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4D7A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21d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62BF5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0.010633826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5469D7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0.010633827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6D3E2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0.7270925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F5A72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3.5518393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1B106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4.636454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071C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10.7400825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A4BB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10.3695473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6A21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-5.370046</w:t>
            </w:r>
          </w:p>
        </w:tc>
      </w:tr>
      <w:tr w:rsidR="003C1368" w:rsidRPr="003C1368" w14:paraId="79C336B5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B35E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21e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0EAF3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0.01142125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64867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0.01142125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87EAB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1.6369838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4318C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4.4617306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1AAF5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4.181508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63C2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11.6499738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F8FF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11.2794386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0B9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-5.824992</w:t>
            </w:r>
          </w:p>
        </w:tc>
      </w:tr>
      <w:tr w:rsidR="003C1368" w:rsidRPr="003C1368" w14:paraId="6ADCD7A9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6A6F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21f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0FB96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0.011469634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4796C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0.011469634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712B4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1.6284755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96702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4.4532223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5A545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4.185762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1D62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11.6414655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1ACD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11.2709303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0E56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-5.820738</w:t>
            </w:r>
          </w:p>
        </w:tc>
      </w:tr>
      <w:tr w:rsidR="003C1368" w:rsidRPr="003C1368" w14:paraId="2D949B57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A604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21g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5CADF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0.011430963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8A56E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0.011430962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3415D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1.5824002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37849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4.407147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E695B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4.2088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B10F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11.5953902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661A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11.224855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DAEB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-5.7977</w:t>
            </w:r>
          </w:p>
        </w:tc>
      </w:tr>
      <w:tr w:rsidR="003C1368" w:rsidRPr="003C1368" w14:paraId="0A14730C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831E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21h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4008F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0.007100998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A5E571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0.007100998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6012E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-2.5850269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C2864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0.2397199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A73C6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6.292513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3E0D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7.4279631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5EAF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7.0574279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371E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-3.713987</w:t>
            </w:r>
          </w:p>
        </w:tc>
      </w:tr>
      <w:tr w:rsidR="003C1368" w:rsidRPr="003C1368" w14:paraId="0DF5D10D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E509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25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B6009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0.007261099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41EEA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0.007261099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6E882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-1.6688126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699B6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1.1559342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7AAAF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5.834406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D673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8.3441774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DD6F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7.9736422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C92B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-4.172094</w:t>
            </w:r>
          </w:p>
        </w:tc>
      </w:tr>
      <w:tr w:rsidR="003C1368" w:rsidRPr="003C1368" w14:paraId="1156263D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18D4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75C76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0.010371917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70198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0.010371917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9133B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-0.4181577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7A4A0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2.4065891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75BD4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5.209079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A965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9.5948323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59F9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9.2242971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8D2A7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-4.797421</w:t>
            </w:r>
          </w:p>
        </w:tc>
      </w:tr>
      <w:tr w:rsidR="003C1368" w:rsidRPr="003C1368" w14:paraId="34154ECF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5B64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32a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2E532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0.011269834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39C49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0.011269834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375CC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1.4688689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EFE1B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4.2936157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B2062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4.265566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2477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11.4818589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C05B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11.1113237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3BF0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-5.740934</w:t>
            </w:r>
          </w:p>
        </w:tc>
      </w:tr>
      <w:tr w:rsidR="003C1368" w:rsidRPr="003C1368" w14:paraId="527C82C1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D230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32b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B6B15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0.011269834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BE4DF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0.011269834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C1E42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1.4688689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59B94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4.2936157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6ADB7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4.265566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3314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11.4818589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73F80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11.1113237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BD3E3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-5.740934</w:t>
            </w:r>
          </w:p>
        </w:tc>
      </w:tr>
      <w:tr w:rsidR="003C1368" w:rsidRPr="003C1368" w14:paraId="094FE9DE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1176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32c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DBBCD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0.011386499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81F3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0.011386499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02EAD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1.5629832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F7C36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4.38773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0FE79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4.218508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5377F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11.5759732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EC54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11.205438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3DD5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-5.787992</w:t>
            </w:r>
          </w:p>
        </w:tc>
      </w:tr>
      <w:tr w:rsidR="003C1368" w:rsidRPr="003C1368" w14:paraId="13AE1509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B9C2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32d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3247F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0.011386499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002A6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0.011386499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83A9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1.5629832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9C861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4.38773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D165B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4.218508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816A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11.5759732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96066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11.205438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42C8E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-5.787992</w:t>
            </w:r>
          </w:p>
        </w:tc>
      </w:tr>
      <w:tr w:rsidR="003C1368" w:rsidRPr="003C1368" w14:paraId="02CAE1CD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9BEC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33a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C7CCB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0.011328542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04E00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0.011328542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12F65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1.6044456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81F96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4.4291924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4966BD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4.197777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52C8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11.6174356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F684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11.2469004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FFFF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-5.808723</w:t>
            </w:r>
          </w:p>
        </w:tc>
      </w:tr>
      <w:tr w:rsidR="003C1368" w:rsidRPr="003C1368" w14:paraId="78DDEED5" w14:textId="77777777" w:rsidTr="003C1368">
        <w:trPr>
          <w:trHeight w:val="32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524C1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33b</w:t>
            </w:r>
          </w:p>
        </w:tc>
        <w:tc>
          <w:tcPr>
            <w:tcW w:w="8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9FCB32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0.011454426</w:t>
            </w:r>
          </w:p>
        </w:tc>
        <w:tc>
          <w:tcPr>
            <w:tcW w:w="9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4307C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0.011454426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8ECD49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1.5874964</w:t>
            </w:r>
          </w:p>
        </w:tc>
        <w:tc>
          <w:tcPr>
            <w:tcW w:w="39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6661DB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4.4122431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C4DD9C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4.206252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6755A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11.6004864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0C2B4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11.2299511</w:t>
            </w:r>
          </w:p>
        </w:tc>
        <w:tc>
          <w:tcPr>
            <w:tcW w:w="5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A5865" w14:textId="77777777" w:rsidR="004D7665" w:rsidRPr="003C1368" w:rsidRDefault="004D7665" w:rsidP="004D76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-5.800248</w:t>
            </w:r>
          </w:p>
        </w:tc>
      </w:tr>
    </w:tbl>
    <w:p w14:paraId="1A618E3A" w14:textId="77777777" w:rsidR="004D7665" w:rsidRPr="00133F83" w:rsidRDefault="004D7665" w:rsidP="004D7665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BA3E5D5" w14:textId="77777777" w:rsidR="004D7665" w:rsidRDefault="004D7665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561442F" w14:textId="77777777" w:rsidR="004D7665" w:rsidRDefault="004D7665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0AD8BDE" w14:textId="77777777" w:rsidR="004D7665" w:rsidRDefault="004D7665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4E278DC0" w14:textId="77777777" w:rsidR="004D7665" w:rsidRDefault="004D7665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5DB493C" w14:textId="0B028963" w:rsidR="00056868" w:rsidRPr="00056868" w:rsidRDefault="00056868" w:rsidP="00056868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Table S</w:t>
      </w:r>
      <w:r w:rsidR="009864A3">
        <w:rPr>
          <w:rFonts w:ascii="Times New Roman" w:hAnsi="Times New Roman" w:cs="Times New Roman"/>
          <w:b/>
          <w:bCs/>
          <w:lang w:val="en-GB"/>
        </w:rPr>
        <w:t>1</w:t>
      </w:r>
      <w:r w:rsidR="002425B1">
        <w:rPr>
          <w:rFonts w:ascii="Times New Roman" w:hAnsi="Times New Roman" w:cs="Times New Roman"/>
          <w:b/>
          <w:bCs/>
          <w:lang w:val="en-GB"/>
        </w:rPr>
        <w:t>2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>Features of the three levels model applied for 3-NOP g/</w:t>
      </w:r>
      <w:r w:rsidR="00B72403">
        <w:rPr>
          <w:rFonts w:ascii="Times New Roman" w:hAnsi="Times New Roman" w:cs="Times New Roman"/>
          <w:lang w:val="en-GB"/>
        </w:rPr>
        <w:t>kg of ECM</w:t>
      </w:r>
      <w:r w:rsidRPr="00056868">
        <w:rPr>
          <w:rFonts w:ascii="Times New Roman" w:hAnsi="Times New Roman" w:cs="Times New Roman"/>
          <w:lang w:val="en-GB"/>
        </w:rPr>
        <w:t xml:space="preserve"> methane emission, AIC = </w:t>
      </w:r>
      <w:r w:rsidR="00B72403">
        <w:rPr>
          <w:rFonts w:ascii="Times New Roman" w:hAnsi="Times New Roman" w:cs="Times New Roman"/>
          <w:lang w:val="en-GB"/>
        </w:rPr>
        <w:t>2.577516</w:t>
      </w:r>
      <w:r w:rsidRPr="00056868">
        <w:rPr>
          <w:rFonts w:ascii="Times New Roman" w:hAnsi="Times New Roman" w:cs="Times New Roman"/>
          <w:lang w:val="en-GB"/>
        </w:rPr>
        <w:t>; BIC =</w:t>
      </w:r>
      <w:r w:rsidR="00B72403">
        <w:rPr>
          <w:rFonts w:ascii="Times New Roman" w:hAnsi="Times New Roman" w:cs="Times New Roman"/>
          <w:lang w:val="en-GB"/>
        </w:rPr>
        <w:t xml:space="preserve"> 2.090707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 w:rsidR="00B72403">
        <w:rPr>
          <w:rFonts w:ascii="Times New Roman" w:hAnsi="Times New Roman" w:cs="Times New Roman"/>
          <w:lang w:val="en-GB"/>
        </w:rPr>
        <w:t>7.711242</w:t>
      </w:r>
      <w:r w:rsidRPr="00056868">
        <w:rPr>
          <w:rFonts w:ascii="Times New Roman" w:hAnsi="Times New Roman" w:cs="Times New Roman"/>
          <w:lang w:val="en-GB"/>
        </w:rPr>
        <w:t>.</w:t>
      </w:r>
    </w:p>
    <w:p w14:paraId="6F85AA18" w14:textId="77777777" w:rsidR="00056868" w:rsidRDefault="000568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tbl>
      <w:tblPr>
        <w:tblW w:w="12531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58"/>
        <w:gridCol w:w="1376"/>
        <w:gridCol w:w="1374"/>
        <w:gridCol w:w="1148"/>
        <w:gridCol w:w="1293"/>
        <w:gridCol w:w="1223"/>
        <w:gridCol w:w="1701"/>
        <w:gridCol w:w="1758"/>
      </w:tblGrid>
      <w:tr w:rsidR="003C1368" w:rsidRPr="003C1368" w14:paraId="775FE3AD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DD20D7" w14:textId="4E0671A8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41B71C" w14:textId="2E679110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01AB9AB" w14:textId="323C23DD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51786A" w14:textId="2EDC920A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854330" w14:textId="5EDB523D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F6F7802" w14:textId="1EEEC860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5BAA0A" w14:textId="4989D906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196F5C8" w14:textId="4857A654" w:rsidR="003C1368" w:rsidRPr="003C1368" w:rsidRDefault="003C13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3E4DD2" w:rsidRPr="003C1368" w14:paraId="55B497FE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7EBF9734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718AB7E" w14:textId="083E06C1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-5.6153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877AF28" w14:textId="140E2D5A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4.2412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28755B8" w14:textId="08843773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1855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CF0328E" w14:textId="1945A848" w:rsidR="003E4DD2" w:rsidRPr="003C1368" w:rsidRDefault="000568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-13.9278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5D07310" w14:textId="48B6671F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6973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8DB01DB" w14:textId="6BE1DC5A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4.31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4E30E9E" w14:textId="70EF3445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328</w:t>
            </w:r>
          </w:p>
        </w:tc>
      </w:tr>
      <w:tr w:rsidR="003E4DD2" w:rsidRPr="003C1368" w14:paraId="3AF62A00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C37C7E3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Respiration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chambers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)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FC166C" w14:textId="00E38205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-0.9612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BF50799" w14:textId="14DB00C9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8745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3154AB" w14:textId="3445C49D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2717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98A0706" w14:textId="6082A74E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-2.6752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F3C6863" w14:textId="414508B3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7527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B7D9DCA" w14:textId="30C315EF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1.06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1B4A18" w14:textId="5038D1A3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459</w:t>
            </w:r>
          </w:p>
        </w:tc>
      </w:tr>
      <w:tr w:rsidR="003E4DD2" w:rsidRPr="003C1368" w14:paraId="0430E2C4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0B60D15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3209241" w14:textId="4D028ABE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3.6717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397A73A" w14:textId="2FC7110F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2.2446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F706DA" w14:textId="45BE2F5C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1019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ECECE88" w14:textId="1233E715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7276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D622A1" w14:textId="0B9836B6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8.0709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FB51A1" w14:textId="55E27C0F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2.61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7770D7" w14:textId="5379EC6A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294</w:t>
            </w:r>
          </w:p>
        </w:tc>
      </w:tr>
      <w:tr w:rsidR="003E4DD2" w:rsidRPr="003C1368" w14:paraId="340A9012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7839F0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53A9FE" w14:textId="76ADC7C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1.2968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AD4E23" w14:textId="4806A41C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7061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9B7EE3" w14:textId="5C0AFFBE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0663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5FB311" w14:textId="27E72CDA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2.6808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2655C87" w14:textId="71C0A268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0871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9BA093" w14:textId="20B97DD9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994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E6C1912" w14:textId="39C35B14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327</w:t>
            </w:r>
          </w:p>
        </w:tc>
      </w:tr>
      <w:tr w:rsidR="003E4DD2" w:rsidRPr="003C1368" w14:paraId="1CB91718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45D5CA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27524A" w14:textId="3F079950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026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D8CCBA8" w14:textId="315A0B2E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09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6DBFA6" w14:textId="69D7B959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0048</w:t>
            </w:r>
            <w:r w:rsidR="000828E9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*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5E386B" w14:textId="093BF3C4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0.0008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A73709" w14:textId="322D065F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4F75020" w14:textId="78AA0ABA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076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EC9BF34" w14:textId="699BF29A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109</w:t>
            </w:r>
          </w:p>
        </w:tc>
      </w:tr>
      <w:tr w:rsidR="003C1368" w:rsidRPr="003C1368" w14:paraId="0C59E072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3B7A819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7B87949" w14:textId="7B0E8F69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292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11B3D2" w14:textId="2DF1E54A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143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2C5203" w14:textId="44687F3D" w:rsidR="003E4DD2" w:rsidRPr="003C1368" w:rsidRDefault="000568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0.041*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5304F3" w14:textId="0110D209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572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7F1992B" w14:textId="51822357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-0.0012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A8DFDFC" w14:textId="38AD2223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0.02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23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556D95" w14:textId="4D4A50B7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339</w:t>
            </w:r>
          </w:p>
        </w:tc>
      </w:tr>
      <w:tr w:rsidR="003C1368" w:rsidRPr="003C1368" w14:paraId="3131B3AB" w14:textId="77777777" w:rsidTr="003C1368">
        <w:trPr>
          <w:trHeight w:val="260"/>
          <w:jc w:val="center"/>
        </w:trPr>
        <w:tc>
          <w:tcPr>
            <w:tcW w:w="26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043DDE" w14:textId="77777777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C6604B" w14:textId="5F6AB640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353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568CD6D" w14:textId="26D8AD5C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215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09DA092" w14:textId="799E949C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1015</w:t>
            </w: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25CFEF" w14:textId="2373FBA0" w:rsidR="003E4DD2" w:rsidRPr="003C1368" w:rsidRDefault="000568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-0.0069</w:t>
            </w:r>
          </w:p>
        </w:tc>
        <w:tc>
          <w:tcPr>
            <w:tcW w:w="12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7A70E4B" w14:textId="499BF161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775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DC207E" w14:textId="3F9E243F" w:rsidR="003E4DD2" w:rsidRPr="003C1368" w:rsidRDefault="003E4DD2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</w:t>
            </w:r>
            <w:r w:rsidR="00056868"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277</w:t>
            </w:r>
          </w:p>
        </w:tc>
        <w:tc>
          <w:tcPr>
            <w:tcW w:w="17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D78C64" w14:textId="05D98A79" w:rsidR="003E4DD2" w:rsidRPr="003C1368" w:rsidRDefault="003E4DD2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</w:t>
            </w:r>
            <w:r w:rsidR="00056868" w:rsidRPr="003C1368">
              <w:rPr>
                <w:rFonts w:ascii="Times New Roman" w:hAnsi="Times New Roman" w:cs="Times New Roman"/>
                <w:sz w:val="22"/>
                <w:szCs w:val="22"/>
              </w:rPr>
              <w:t>329</w:t>
            </w:r>
          </w:p>
        </w:tc>
      </w:tr>
    </w:tbl>
    <w:p w14:paraId="470E82B4" w14:textId="77777777" w:rsidR="003E4DD2" w:rsidRDefault="003E4DD2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62DA43E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025FEF7" w14:textId="5634EE86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12F7DC83" w14:textId="442FC6E3" w:rsidR="00327209" w:rsidRDefault="00327209" w:rsidP="00327209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9864A3">
        <w:rPr>
          <w:rFonts w:ascii="Times New Roman" w:hAnsi="Times New Roman" w:cs="Times New Roman"/>
          <w:b/>
          <w:bCs/>
          <w:sz w:val="22"/>
          <w:szCs w:val="22"/>
          <w:lang w:val="en-GB"/>
        </w:rPr>
        <w:t>1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3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Outcome of leave-one-out validation of the model of 3-NOP in g/kg of ECM methane emission. 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2424"/>
        <w:gridCol w:w="2674"/>
        <w:gridCol w:w="965"/>
        <w:gridCol w:w="1149"/>
        <w:gridCol w:w="1455"/>
        <w:gridCol w:w="1039"/>
        <w:gridCol w:w="1149"/>
        <w:gridCol w:w="1507"/>
      </w:tblGrid>
      <w:tr w:rsidR="00327209" w:rsidRPr="0002362C" w14:paraId="77A9DEED" w14:textId="77777777" w:rsidTr="00327209">
        <w:trPr>
          <w:trHeight w:val="300"/>
        </w:trPr>
        <w:tc>
          <w:tcPr>
            <w:tcW w:w="0" w:type="auto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FE5A6" w14:textId="239A7ED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3-NOP in g/kg of ECM methane emission</w:t>
            </w:r>
          </w:p>
        </w:tc>
      </w:tr>
      <w:tr w:rsidR="00327209" w:rsidRPr="003C1368" w14:paraId="6F2C15CE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A313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E11D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E8A2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673A6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F88B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C8D0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C0AE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A4DC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7992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327209" w:rsidRPr="003C1368" w14:paraId="3879D8A4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D8476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F69D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0.001365918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EB9E0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0.00136592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19DBB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5.788052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0DDFD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3.9138876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51A42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6.105974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2829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3.210536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8DDA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1.8231806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D3BB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-4.500706</w:t>
            </w:r>
          </w:p>
        </w:tc>
      </w:tr>
      <w:tr w:rsidR="00327209" w:rsidRPr="003C1368" w14:paraId="4D58464A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8E5A5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0EAB2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0.00054859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C8EA8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0.000548569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DB3F4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3.486962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182E2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1.6127972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AFB5E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7.256519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35FF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0.909446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5BE9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-0.4779098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E106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-6.801796</w:t>
            </w:r>
          </w:p>
        </w:tc>
      </w:tr>
      <w:tr w:rsidR="00327209" w:rsidRPr="003C1368" w14:paraId="58C1AB7D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D5CE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32B3F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0.001010206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2F93C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0.001010238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4185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5.091257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66E1E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3.2170919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F43C8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6.454372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2949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2.513741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BD38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1.1263849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DC37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-5.197501</w:t>
            </w:r>
          </w:p>
        </w:tc>
      </w:tr>
      <w:tr w:rsidR="00327209" w:rsidRPr="003C1368" w14:paraId="2E449102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CB7C6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82E6D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0.000744237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DEC3F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0.00074427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117A6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4.234817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0C14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2.3606525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541D0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6.882591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9A98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1.657301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849D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0.2699455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4F19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-6.053941</w:t>
            </w:r>
          </w:p>
        </w:tc>
      </w:tr>
      <w:tr w:rsidR="00327209" w:rsidRPr="003C1368" w14:paraId="67A0F205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BD63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4CED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0.001168669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0F30E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0.001168807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D39C8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5.409499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28D11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3.5353344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E953D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6.29525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230B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2.831983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33BD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1.4446274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A6CE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-4.879259</w:t>
            </w:r>
          </w:p>
        </w:tc>
      </w:tr>
      <w:tr w:rsidR="00327209" w:rsidRPr="003C1368" w14:paraId="17ACEEE2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9FA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21f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07A556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0.001241176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5EA6E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0.001241186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3539B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5.561887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F406D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3.6877223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B7F69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6.219056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CFD4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2.984371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DDD5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1.5970153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059A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-4.726871</w:t>
            </w:r>
          </w:p>
        </w:tc>
      </w:tr>
      <w:tr w:rsidR="00327209" w:rsidRPr="003C1368" w14:paraId="1279CC5B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50DF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21g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04DF7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0.000272071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FCECC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0.000272065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14A2B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1.721859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B38CE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-0.1523057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30E01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8.13907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0D2D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-0.855657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4E30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-2.2430127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5B55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-8.566899</w:t>
            </w:r>
          </w:p>
        </w:tc>
      </w:tr>
      <w:tr w:rsidR="00327209" w:rsidRPr="003C1368" w14:paraId="5E423DE1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1700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21h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54E7B5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0.000525171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49F90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0.000525191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E42995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3.150416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1C2C5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1.2762511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DEF9E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7.424792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6C28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0.5729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18F2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-0.8144559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EC54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-7.138342</w:t>
            </w:r>
          </w:p>
        </w:tc>
      </w:tr>
      <w:tr w:rsidR="00327209" w:rsidRPr="003C1368" w14:paraId="0E696E2D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CD6D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DA40A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0.000877212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F03FD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0.000877238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CE9CEF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0.577516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757A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0.1447972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99E7C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7.711242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C7AE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4CF8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-1.9459098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B654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-9.711242</w:t>
            </w:r>
          </w:p>
        </w:tc>
      </w:tr>
      <w:tr w:rsidR="00327209" w:rsidRPr="003C1368" w14:paraId="27236B02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460E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F7673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0.000877241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3FCAC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0.000877214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5207D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0.577516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0264C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0.1447972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E19C5C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7.711242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8537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687C5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-1.9459098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3698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-9.711242</w:t>
            </w:r>
          </w:p>
        </w:tc>
      </w:tr>
      <w:tr w:rsidR="00327209" w:rsidRPr="003C1368" w14:paraId="70D59C92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CE9D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33CD3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0.000654937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53ED2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0.000654944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BEB46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5.22145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1BEA8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3.3472852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01E4D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6.389275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5AA4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2.643934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173C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1.2565782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27B6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-5.067308</w:t>
            </w:r>
          </w:p>
        </w:tc>
      </w:tr>
      <w:tr w:rsidR="00327209" w:rsidRPr="003C1368" w14:paraId="4B5A7060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4920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C34CF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6D916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70E4AD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01B822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01D0C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B3802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8C09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11724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</w:tr>
      <w:tr w:rsidR="00327209" w:rsidRPr="003C1368" w14:paraId="61B456A5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5F78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44E78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0.001656889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7313D1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0.001656851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CBF074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6.178814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D4361B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4.3046494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2C8AD7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5.910593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73C9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3.601298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B2DB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2.2139424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59150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-4.109944</w:t>
            </w:r>
          </w:p>
        </w:tc>
      </w:tr>
      <w:tr w:rsidR="00327209" w:rsidRPr="003C1368" w14:paraId="4B28387B" w14:textId="77777777" w:rsidTr="00327209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CD4B3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32d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28D24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0.001662244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180CA5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0.001662411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A9CC69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6.1773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13DA5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4.3031356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AD3CA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5.91135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D0A8A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3.599784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A4698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2.2124286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315CE" w14:textId="77777777" w:rsidR="00327209" w:rsidRPr="003C1368" w:rsidRDefault="00327209" w:rsidP="0032720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-4.111458</w:t>
            </w:r>
          </w:p>
        </w:tc>
      </w:tr>
    </w:tbl>
    <w:p w14:paraId="45777608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F695C19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AD78128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11F4A594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498B701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64B0C87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A809075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01075BA" w14:textId="77777777" w:rsidR="00327209" w:rsidRDefault="0032720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8F226D6" w14:textId="77777777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8019314" w14:textId="43843497" w:rsidR="00A52666" w:rsidRPr="00056868" w:rsidRDefault="00A52666" w:rsidP="00A52666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lang w:val="en-GB"/>
        </w:rPr>
        <w:t>14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EO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>day</w:t>
      </w:r>
      <w:r w:rsidRPr="00056868">
        <w:rPr>
          <w:rFonts w:ascii="Times New Roman" w:hAnsi="Times New Roman" w:cs="Times New Roman"/>
          <w:lang w:val="en-GB"/>
        </w:rPr>
        <w:t xml:space="preserve"> methane emission, AIC = </w:t>
      </w:r>
      <w:r>
        <w:rPr>
          <w:rFonts w:ascii="Times New Roman" w:hAnsi="Times New Roman" w:cs="Times New Roman"/>
          <w:lang w:val="en-GB"/>
        </w:rPr>
        <w:t>6.87023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3.35517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>
        <w:rPr>
          <w:rFonts w:ascii="Times New Roman" w:hAnsi="Times New Roman" w:cs="Times New Roman"/>
          <w:lang w:val="en-GB"/>
        </w:rPr>
        <w:t>5.56489</w:t>
      </w:r>
      <w:r w:rsidRPr="00056868">
        <w:rPr>
          <w:rFonts w:ascii="Times New Roman" w:hAnsi="Times New Roman" w:cs="Times New Roman"/>
          <w:lang w:val="en-GB"/>
        </w:rPr>
        <w:t>.</w:t>
      </w:r>
    </w:p>
    <w:p w14:paraId="4F745E4D" w14:textId="77777777" w:rsidR="00A52666" w:rsidRDefault="00A52666" w:rsidP="00A5266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tbl>
      <w:tblPr>
        <w:tblW w:w="12758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5"/>
        <w:gridCol w:w="1701"/>
        <w:gridCol w:w="1418"/>
        <w:gridCol w:w="709"/>
        <w:gridCol w:w="1418"/>
        <w:gridCol w:w="1434"/>
        <w:gridCol w:w="1542"/>
        <w:gridCol w:w="1701"/>
      </w:tblGrid>
      <w:tr w:rsidR="003C1368" w:rsidRPr="003C1368" w14:paraId="147510FF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00D386E" w14:textId="4CE35CCF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3AB0F2" w14:textId="22967930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A31DB7" w14:textId="17F0C5AC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0B7BB3E" w14:textId="70078A8B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396F11F" w14:textId="6C5AEDC8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0AD0390" w14:textId="7760F216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86E61DC" w14:textId="5D342D80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DAD17C1" w14:textId="35C27CEA" w:rsidR="003C1368" w:rsidRPr="003C1368" w:rsidRDefault="003C13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3C1368" w:rsidRPr="003C1368" w14:paraId="2C02884F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12A7A02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597872D" w14:textId="244A700D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0.7765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129AB22" w14:textId="31604251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0.6687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696EC68" w14:textId="065A136B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0.2456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6F7F5F8" w14:textId="4B724BE2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  -0.5342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1A42108" w14:textId="4A9BCB35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2.0872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0940600" w14:textId="1A2D323E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0.7240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9B6FC86" w14:textId="039F1880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0.4770</w:t>
            </w:r>
          </w:p>
        </w:tc>
      </w:tr>
      <w:tr w:rsidR="003C1368" w:rsidRPr="003C1368" w14:paraId="6046840B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833FA30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Respiration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chambers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D120C2E" w14:textId="32A09756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0.0602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6A2D95" w14:textId="10E3C67E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0.2356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C63841F" w14:textId="2E52AB88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0.7985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D06EAD" w14:textId="7A43B4C5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-0.4017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732E5C0" w14:textId="7BF1AB3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0.5220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6A4B6D0" w14:textId="231A52D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0.2370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8062F04" w14:textId="1A7B81D5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0.8420</w:t>
            </w:r>
          </w:p>
        </w:tc>
      </w:tr>
      <w:tr w:rsidR="003C1368" w:rsidRPr="003C1368" w14:paraId="0D0738C8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C4480CD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B0DF40B" w14:textId="540BC815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4.6848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580CFC" w14:textId="28E72B38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4.2148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9F6E1DC" w14:textId="03AD67C6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0.2664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F43853F" w14:textId="4B1CD159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-3.5761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5B90EF" w14:textId="62772789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12.9457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D412DD" w14:textId="543BAA5C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4.5500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E493CE" w14:textId="1EF84AEB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0.4900</w:t>
            </w:r>
          </w:p>
        </w:tc>
      </w:tr>
      <w:tr w:rsidR="003C1368" w:rsidRPr="003C1368" w14:paraId="55371769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919F631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06B614" w14:textId="5C709F29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5.2781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83F5E8" w14:textId="19981663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4.7449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17D9A8D" w14:textId="6CC77BB7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0.2660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9EE1D2" w14:textId="41738FB8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-4.0217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4A23E3" w14:textId="7693E4FC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14.5779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34F72D6" w14:textId="76206A28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5.1300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9F55E7F" w14:textId="1092EC5E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0.4900</w:t>
            </w:r>
          </w:p>
        </w:tc>
      </w:tr>
      <w:tr w:rsidR="003C1368" w:rsidRPr="003C1368" w14:paraId="2F995C63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D89F8ED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1F7782" w14:textId="72A997C4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-0.0142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F38A724" w14:textId="7487F63E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0.0143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B710618" w14:textId="1FB411E2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0.3182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A037D6A" w14:textId="2F1747AF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-0.0422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2EF3C46" w14:textId="5AFF17F2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0.0137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E8316E" w14:textId="6138E144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0.0153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CBD274B" w14:textId="6F57267D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0.5220</w:t>
            </w:r>
          </w:p>
        </w:tc>
      </w:tr>
      <w:tr w:rsidR="003C1368" w:rsidRPr="003C1368" w14:paraId="13B9CFE3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97A0A6C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9EE9D83" w14:textId="2B0BFDB0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-0.0117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1D80FB" w14:textId="6686CE10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0.0105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EA0796" w14:textId="580AB287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0.2648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31B645" w14:textId="35FCB7FD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-0.0323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2A586D" w14:textId="4C31641D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0.0089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8EFB86" w14:textId="39167204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545125" w14:textId="65D2A4FC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0.4880</w:t>
            </w:r>
          </w:p>
        </w:tc>
      </w:tr>
      <w:tr w:rsidR="003C1368" w:rsidRPr="003C1368" w14:paraId="7053329E" w14:textId="77777777" w:rsidTr="003C1368">
        <w:trPr>
          <w:trHeight w:val="260"/>
          <w:jc w:val="center"/>
        </w:trPr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A68E9F7" w14:textId="77777777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5E492E8" w14:textId="7082CB3C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-0.0096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E49085" w14:textId="27CAF89B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0.0083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8907AC" w14:textId="3160D3F3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0.2464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F824A8" w14:textId="68E31141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-0.0258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0A30C55" w14:textId="06CD97F4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0.0066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A1D07C7" w14:textId="03380A16" w:rsidR="00A52666" w:rsidRPr="003C1368" w:rsidRDefault="00A52666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0.0090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6C00A2C" w14:textId="69B6C399" w:rsidR="00A52666" w:rsidRPr="003C1368" w:rsidRDefault="00A52666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0.4790</w:t>
            </w:r>
          </w:p>
        </w:tc>
      </w:tr>
    </w:tbl>
    <w:p w14:paraId="039DCE57" w14:textId="77777777" w:rsidR="00A52666" w:rsidRDefault="00A5266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C995D6F" w14:textId="77777777" w:rsidR="00865999" w:rsidRDefault="0086599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49BAF612" w14:textId="77777777" w:rsidR="00865999" w:rsidRDefault="00865999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39940EC" w14:textId="01B3E1A3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3F172FB2" w14:textId="7D3966B7" w:rsidR="00865999" w:rsidRDefault="00865999" w:rsidP="00865999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2425B1">
        <w:rPr>
          <w:rFonts w:ascii="Times New Roman" w:hAnsi="Times New Roman" w:cs="Times New Roman"/>
          <w:b/>
          <w:bCs/>
          <w:sz w:val="22"/>
          <w:szCs w:val="22"/>
          <w:lang w:val="en-GB"/>
        </w:rPr>
        <w:t>15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Outcome of leave-one-out validation of the model of EO in g/day of methane emission. 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30"/>
        <w:gridCol w:w="1621"/>
        <w:gridCol w:w="1843"/>
        <w:gridCol w:w="1418"/>
        <w:gridCol w:w="1843"/>
        <w:gridCol w:w="1558"/>
        <w:gridCol w:w="1278"/>
        <w:gridCol w:w="1615"/>
        <w:gridCol w:w="1461"/>
      </w:tblGrid>
      <w:tr w:rsidR="004C516A" w:rsidRPr="0002362C" w14:paraId="2E5E1A44" w14:textId="77777777" w:rsidTr="003C1368">
        <w:trPr>
          <w:trHeight w:val="300"/>
        </w:trPr>
        <w:tc>
          <w:tcPr>
            <w:tcW w:w="5000" w:type="pct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BAA523" w14:textId="3E07CB1B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Leave-one-out validation EO in g/day of methane emission</w:t>
            </w:r>
          </w:p>
        </w:tc>
      </w:tr>
      <w:tr w:rsidR="003C1368" w:rsidRPr="003C1368" w14:paraId="6697F256" w14:textId="77777777" w:rsidTr="003C1368">
        <w:trPr>
          <w:trHeight w:val="315"/>
        </w:trPr>
        <w:tc>
          <w:tcPr>
            <w:tcW w:w="571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2616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020F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E389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DD8E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75D9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EB98E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169E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8C3B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5C94CE7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3C1368" w:rsidRPr="003C1368" w14:paraId="73002406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8C4D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E3CEF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0.00124691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87740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0.00124690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7B276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8.51002300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2913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5.38552600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AA218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3.74498900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43DF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1.63979800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AE18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2.03035900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A26D1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-1.81989800</w:t>
            </w:r>
          </w:p>
        </w:tc>
      </w:tr>
      <w:tr w:rsidR="003C1368" w:rsidRPr="003C1368" w14:paraId="036E91F8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2DD0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6a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5860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0.00325824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44388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0.00325818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3A49E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13.70461500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32AE4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8.18126400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541DC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2.14769300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7222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6.83439000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6EBBE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4.82609700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EB83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-3.41719400</w:t>
            </w:r>
          </w:p>
        </w:tc>
      </w:tr>
      <w:tr w:rsidR="003C1368" w:rsidRPr="003C1368" w14:paraId="001B5F44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2851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6b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18FE2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0.00214723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DAF17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0.00214722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6F21A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13.15669300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6AC3F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7.63334200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EC620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2.42165300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653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6.28646800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04A0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4.27817500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9301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-3.14323400</w:t>
            </w:r>
          </w:p>
        </w:tc>
      </w:tr>
      <w:tr w:rsidR="003C1368" w:rsidRPr="003C1368" w14:paraId="3353CE83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2554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7a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2E204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0.00142762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9B88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0.00142762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483635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12.57385500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54728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7.05050400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BABF1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2.71307200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1E6F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5.70363000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5829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3.69533700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0C3C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-2.85181500</w:t>
            </w:r>
          </w:p>
        </w:tc>
      </w:tr>
      <w:tr w:rsidR="003C1368" w:rsidRPr="003C1368" w14:paraId="56E7D80D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63EE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7b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48BA9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0.00238468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2A873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0.00238470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9360A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13.17622700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F03F5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7.65287700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BB91F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2.41188600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AF5E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6.30600200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8D55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4.29771000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E5C4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-3.15300100</w:t>
            </w:r>
          </w:p>
        </w:tc>
      </w:tr>
      <w:tr w:rsidR="003C1368" w:rsidRPr="003C1368" w14:paraId="778D15B1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8620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8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4C72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4940F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4E321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7.89384600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E4D847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2.37049600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9E48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5.05307700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1B70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1.02362100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6B40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-0.98467100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4299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-0.51181000</w:t>
            </w:r>
          </w:p>
        </w:tc>
      </w:tr>
      <w:tr w:rsidR="003C1368" w:rsidRPr="003C1368" w14:paraId="095C977D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6273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16a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9AD22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0.00287012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7C068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0.00287012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3D21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12.01099700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ED2A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6.48764600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935F6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2.99450200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ECD8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5.14077200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E895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3.13247900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84A7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-2.57038500</w:t>
            </w:r>
          </w:p>
        </w:tc>
      </w:tr>
      <w:tr w:rsidR="003C1368" w:rsidRPr="003C1368" w14:paraId="6F5D81EA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C3FF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16b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FEC3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358D8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83AA59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7.71212300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2AC92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2.18877200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4FA6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5.14393800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6EB3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0.84189800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AF78B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-1.16639500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89C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-0.42094900</w:t>
            </w:r>
          </w:p>
        </w:tc>
      </w:tr>
      <w:tr w:rsidR="003C1368" w:rsidRPr="003C1368" w14:paraId="7F4151AC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DDA0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16c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B3223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34EE80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AE7FC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9.69705300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83ED1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4.17370200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ED61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4.15147400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89F2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2.82682800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E70B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0.81853500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C6C5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-1.41341300</w:t>
            </w:r>
          </w:p>
        </w:tc>
      </w:tr>
      <w:tr w:rsidR="003C1368" w:rsidRPr="003C1368" w14:paraId="2B7179A4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7391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18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85AF5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A5BA0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DFB687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6A342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5FB79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2627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581D75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6F147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</w:tr>
      <w:tr w:rsidR="003C1368" w:rsidRPr="003C1368" w14:paraId="199D8241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462F1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29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6493A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80B71F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FDF11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7.89384600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798A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2.37049500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477A68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5.05307700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FD5C7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1.02362100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8FFA6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-0.98467200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43A4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-0.51181000</w:t>
            </w:r>
          </w:p>
        </w:tc>
      </w:tr>
      <w:tr w:rsidR="003C1368" w:rsidRPr="003C1368" w14:paraId="63DBA40A" w14:textId="77777777" w:rsidTr="003C1368">
        <w:trPr>
          <w:trHeight w:val="300"/>
        </w:trPr>
        <w:tc>
          <w:tcPr>
            <w:tcW w:w="5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AA8C4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31</w:t>
            </w:r>
          </w:p>
        </w:tc>
        <w:tc>
          <w:tcPr>
            <w:tcW w:w="5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49470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370A5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0.00000000</w:t>
            </w:r>
          </w:p>
        </w:tc>
        <w:tc>
          <w:tcPr>
            <w:tcW w:w="4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93D4C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7.89384600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56290A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2.37049500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712332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5.05307700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028B3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1.02362100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65EAD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-0.98467200</w:t>
            </w:r>
          </w:p>
        </w:tc>
        <w:tc>
          <w:tcPr>
            <w:tcW w:w="5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AF23C" w14:textId="77777777" w:rsidR="004C516A" w:rsidRPr="003C1368" w:rsidRDefault="004C516A" w:rsidP="004C51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-0.51181000</w:t>
            </w:r>
          </w:p>
        </w:tc>
      </w:tr>
    </w:tbl>
    <w:p w14:paraId="7F6F997C" w14:textId="77777777" w:rsidR="00865999" w:rsidRDefault="00865999" w:rsidP="00865999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31431338" w14:textId="77777777" w:rsidR="003C1368" w:rsidRDefault="003C1368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7DE772F" w14:textId="14B79D8F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6324215B" w14:textId="77777777" w:rsidR="003C1368" w:rsidRDefault="003C1368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192EFC7C" w14:textId="5B96F8B0" w:rsidR="00680FDA" w:rsidRPr="00056868" w:rsidRDefault="00680FDA" w:rsidP="00680FDA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>Table S</w:t>
      </w:r>
      <w:r w:rsidR="002425B1">
        <w:rPr>
          <w:rFonts w:ascii="Times New Roman" w:hAnsi="Times New Roman" w:cs="Times New Roman"/>
          <w:b/>
          <w:bCs/>
          <w:lang w:val="en-GB"/>
        </w:rPr>
        <w:t>1</w:t>
      </w:r>
      <w:r w:rsidR="00291518">
        <w:rPr>
          <w:rFonts w:ascii="Times New Roman" w:hAnsi="Times New Roman" w:cs="Times New Roman"/>
          <w:b/>
          <w:bCs/>
          <w:lang w:val="en-GB"/>
        </w:rPr>
        <w:t>6</w:t>
      </w:r>
      <w:r w:rsidRPr="0005686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056868">
        <w:rPr>
          <w:rFonts w:ascii="Times New Roman" w:hAnsi="Times New Roman" w:cs="Times New Roman"/>
          <w:lang w:val="en-GB"/>
        </w:rPr>
        <w:t xml:space="preserve">Features of the three levels model applied for </w:t>
      </w:r>
      <w:r>
        <w:rPr>
          <w:rFonts w:ascii="Times New Roman" w:hAnsi="Times New Roman" w:cs="Times New Roman"/>
          <w:lang w:val="en-GB"/>
        </w:rPr>
        <w:t>EO</w:t>
      </w:r>
      <w:r w:rsidRPr="00056868">
        <w:rPr>
          <w:rFonts w:ascii="Times New Roman" w:hAnsi="Times New Roman" w:cs="Times New Roman"/>
          <w:lang w:val="en-GB"/>
        </w:rPr>
        <w:t xml:space="preserve"> g/</w:t>
      </w:r>
      <w:r>
        <w:rPr>
          <w:rFonts w:ascii="Times New Roman" w:hAnsi="Times New Roman" w:cs="Times New Roman"/>
          <w:lang w:val="en-GB"/>
        </w:rPr>
        <w:t xml:space="preserve">kg </w:t>
      </w:r>
      <w:r w:rsidR="0002362C">
        <w:rPr>
          <w:rFonts w:ascii="Times New Roman" w:hAnsi="Times New Roman" w:cs="Times New Roman"/>
          <w:lang w:val="en-GB"/>
        </w:rPr>
        <w:t>DMI</w:t>
      </w:r>
      <w:r w:rsidRPr="00056868">
        <w:rPr>
          <w:rFonts w:ascii="Times New Roman" w:hAnsi="Times New Roman" w:cs="Times New Roman"/>
          <w:lang w:val="en-GB"/>
        </w:rPr>
        <w:t xml:space="preserve"> methane emission, AIC = </w:t>
      </w:r>
      <w:r w:rsidR="00AC088A">
        <w:rPr>
          <w:rFonts w:ascii="Times New Roman" w:hAnsi="Times New Roman" w:cs="Times New Roman"/>
          <w:lang w:val="en-GB"/>
        </w:rPr>
        <w:t>5.221584</w:t>
      </w:r>
      <w:r w:rsidRPr="00056868">
        <w:rPr>
          <w:rFonts w:ascii="Times New Roman" w:hAnsi="Times New Roman" w:cs="Times New Roman"/>
          <w:lang w:val="en-GB"/>
        </w:rPr>
        <w:t>; BIC =</w:t>
      </w:r>
      <w:r>
        <w:rPr>
          <w:rFonts w:ascii="Times New Roman" w:hAnsi="Times New Roman" w:cs="Times New Roman"/>
          <w:lang w:val="en-GB"/>
        </w:rPr>
        <w:t xml:space="preserve"> </w:t>
      </w:r>
      <w:r w:rsidR="00AC088A">
        <w:rPr>
          <w:rFonts w:ascii="Times New Roman" w:hAnsi="Times New Roman" w:cs="Times New Roman"/>
          <w:lang w:val="en-GB"/>
        </w:rPr>
        <w:t>1.706526</w:t>
      </w:r>
      <w:r w:rsidRPr="00056868">
        <w:rPr>
          <w:rFonts w:ascii="Times New Roman" w:hAnsi="Times New Roman" w:cs="Times New Roman"/>
          <w:lang w:val="en-GB"/>
        </w:rPr>
        <w:t xml:space="preserve">; Log </w:t>
      </w:r>
      <w:proofErr w:type="spellStart"/>
      <w:r w:rsidRPr="00056868">
        <w:rPr>
          <w:rFonts w:ascii="Times New Roman" w:hAnsi="Times New Roman" w:cs="Times New Roman"/>
          <w:lang w:val="en-GB"/>
        </w:rPr>
        <w:t>likehood</w:t>
      </w:r>
      <w:proofErr w:type="spellEnd"/>
      <w:r w:rsidRPr="00056868">
        <w:rPr>
          <w:rFonts w:ascii="Times New Roman" w:hAnsi="Times New Roman" w:cs="Times New Roman"/>
          <w:lang w:val="en-GB"/>
        </w:rPr>
        <w:t xml:space="preserve"> = </w:t>
      </w:r>
      <w:r w:rsidR="00AC088A">
        <w:rPr>
          <w:rFonts w:ascii="Times New Roman" w:hAnsi="Times New Roman" w:cs="Times New Roman"/>
          <w:lang w:val="en-GB"/>
        </w:rPr>
        <w:t>6.389208</w:t>
      </w:r>
      <w:r w:rsidRPr="00056868">
        <w:rPr>
          <w:rFonts w:ascii="Times New Roman" w:hAnsi="Times New Roman" w:cs="Times New Roman"/>
          <w:lang w:val="en-GB"/>
        </w:rPr>
        <w:t>.</w:t>
      </w:r>
    </w:p>
    <w:p w14:paraId="3A98D65C" w14:textId="77777777" w:rsidR="00680FDA" w:rsidRDefault="00680FDA" w:rsidP="00680FD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tbl>
      <w:tblPr>
        <w:tblW w:w="11107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74"/>
        <w:gridCol w:w="1861"/>
        <w:gridCol w:w="1127"/>
        <w:gridCol w:w="942"/>
        <w:gridCol w:w="1061"/>
        <w:gridCol w:w="893"/>
        <w:gridCol w:w="1117"/>
        <w:gridCol w:w="1832"/>
      </w:tblGrid>
      <w:tr w:rsidR="003C1368" w:rsidRPr="005F5D1F" w14:paraId="6B70FDF3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CCFDDD" w14:textId="62515F33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Covariate</w:t>
            </w:r>
            <w:proofErr w:type="spellEnd"/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6BE01E4" w14:textId="77777777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 xml:space="preserve">β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  <w:lang w:eastAsia="it-IT"/>
              </w:rPr>
              <w:t>coefficient</w:t>
            </w:r>
            <w:proofErr w:type="spellEnd"/>
          </w:p>
          <w:p w14:paraId="5533E46C" w14:textId="77777777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25B63EB" w14:textId="77777777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ES</w:t>
            </w:r>
          </w:p>
          <w:p w14:paraId="42CED4AE" w14:textId="77777777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C20210" w14:textId="2714EAEA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D5D40A" w14:textId="6884E3DA" w:rsidR="003C1368" w:rsidRPr="003C1368" w:rsidRDefault="003C1368" w:rsidP="003C13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low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A344E42" w14:textId="4D262206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CI high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level</w:t>
            </w:r>
            <w:proofErr w:type="spellEnd"/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3AB36E1" w14:textId="4AF4155F" w:rsidR="003C1368" w:rsidRPr="003C1368" w:rsidRDefault="003C1368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ES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A654E14" w14:textId="10E4CB82" w:rsidR="003C1368" w:rsidRPr="003C1368" w:rsidRDefault="003C1368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p-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value</w:t>
            </w:r>
            <w:proofErr w:type="spellEnd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Pr="003C136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corrected</w:t>
            </w:r>
            <w:proofErr w:type="spellEnd"/>
          </w:p>
        </w:tc>
      </w:tr>
      <w:tr w:rsidR="00AC088A" w:rsidRPr="005F5D1F" w14:paraId="193871EA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8DEE440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Intercept</w:t>
            </w:r>
            <w:proofErr w:type="spellEnd"/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9E7495D" w14:textId="49FDF84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0.8581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8F62DA8" w14:textId="37BE17E0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0.6349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7425AB4" w14:textId="3E54FB89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0.1765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79E689C" w14:textId="702C2283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-0.3863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31FEB82" w14:textId="09CF387A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2.1025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6A9AB4F6" w14:textId="5215906B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0.8580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C1D404C" w14:textId="7C8F4970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0.177</w:t>
            </w:r>
          </w:p>
        </w:tc>
      </w:tr>
      <w:tr w:rsidR="00AC088A" w14:paraId="0C27DC9E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76CA5E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Respiration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chambers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)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93E4001" w14:textId="1746D94D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0.0398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42A479F" w14:textId="520F9920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0.2329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50A6FC3" w14:textId="64FFEA23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0.8644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C6E4CE1" w14:textId="6834EB3B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-0.4166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E8820B0" w14:textId="5970E48A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0.4962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5AEEAE" w14:textId="395F1556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0.0298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8374E2" w14:textId="12BBCDA5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0.8640</w:t>
            </w:r>
          </w:p>
        </w:tc>
      </w:tr>
      <w:tr w:rsidR="00AC088A" w14:paraId="48D72EBC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0475D0E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Equipment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(SF-6)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C9E31C" w14:textId="136D70B3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5.0106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1AA148" w14:textId="2D189853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4.0328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0AA2796" w14:textId="010DA201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0.2141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BD9CED" w14:textId="51312926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-2.8935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3A1E77" w14:textId="386279A4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12.9148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BAFAA7F" w14:textId="46953CF6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5.0100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D2CC039" w14:textId="36044EA4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0.214</w:t>
            </w:r>
          </w:p>
        </w:tc>
      </w:tr>
      <w:tr w:rsidR="00AC088A" w14:paraId="4BAF6CE0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28CEF2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type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randomised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 design)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97DBEC" w14:textId="27272D3F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5.6581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6DCEDEA" w14:textId="29BC7A85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4.5364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49FFA42" w14:textId="3EC57372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0.2123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507E0F" w14:textId="6604742A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-3.2331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300D540" w14:textId="1C269E23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14.5493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201BCE2" w14:textId="00B6CC6A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5.660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7B812A0" w14:textId="68C67F2C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0.212</w:t>
            </w:r>
          </w:p>
        </w:tc>
      </w:tr>
      <w:tr w:rsidR="00AC088A" w14:paraId="62B3CD52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3F0A4AB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Time days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1E9FF0C" w14:textId="7CB35751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-0.0152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8EA61C6" w14:textId="78281F81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0.0137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2B5D0C9" w14:textId="2CA10197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0.2664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417590F" w14:textId="53E95589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-0.0421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C0441B" w14:textId="6C5AE92F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0.0116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1019E5F" w14:textId="03D28DA5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-0.0102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255ED5" w14:textId="580B9065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0.266</w:t>
            </w:r>
          </w:p>
        </w:tc>
      </w:tr>
      <w:tr w:rsidR="00AC088A" w14:paraId="4D789D33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6D8A89E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 xml:space="preserve">Crude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protein</w:t>
            </w:r>
            <w:proofErr w:type="spellEnd"/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0C98977" w14:textId="28108123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-0.0125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EAB92CB" w14:textId="5606ECF8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0.0101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72B3331" w14:textId="0ADEAC3F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0.2154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F57902E" w14:textId="39834049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-0.0322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430315" w14:textId="4D1E3429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0.0073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DA3CAF" w14:textId="40D7B965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-0.0125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556C962" w14:textId="27E507B4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0.215</w:t>
            </w:r>
          </w:p>
        </w:tc>
      </w:tr>
      <w:tr w:rsidR="00AC088A" w14:paraId="3E3099CA" w14:textId="77777777" w:rsidTr="003C1368">
        <w:trPr>
          <w:trHeight w:val="261"/>
          <w:jc w:val="center"/>
        </w:trPr>
        <w:tc>
          <w:tcPr>
            <w:tcW w:w="22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339D3F" w14:textId="77777777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NDF</w:t>
            </w:r>
          </w:p>
        </w:tc>
        <w:tc>
          <w:tcPr>
            <w:tcW w:w="18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2244D10" w14:textId="4C54DF1C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-0.0104</w:t>
            </w:r>
          </w:p>
        </w:tc>
        <w:tc>
          <w:tcPr>
            <w:tcW w:w="11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5AD03C1" w14:textId="798FB418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0.0079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975CBA6" w14:textId="509F2A8D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0.187</w:t>
            </w:r>
          </w:p>
        </w:tc>
        <w:tc>
          <w:tcPr>
            <w:tcW w:w="10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7126330" w14:textId="539E8653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>-0.0258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741801" w14:textId="1FFC79E2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0.0050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BC9C9F6" w14:textId="64162C36" w:rsidR="00AC088A" w:rsidRPr="003C1368" w:rsidRDefault="00AC088A" w:rsidP="003C13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eastAsia="it-IT"/>
              </w:rPr>
              <w:t>-0.0104</w:t>
            </w:r>
          </w:p>
        </w:tc>
        <w:tc>
          <w:tcPr>
            <w:tcW w:w="183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755B5EA" w14:textId="1DDE8603" w:rsidR="00AC088A" w:rsidRPr="003C1368" w:rsidRDefault="00AC088A" w:rsidP="003C1368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3C1368">
              <w:rPr>
                <w:rFonts w:ascii="Times New Roman" w:hAnsi="Times New Roman" w:cs="Times New Roman"/>
                <w:sz w:val="22"/>
                <w:szCs w:val="22"/>
              </w:rPr>
              <w:t xml:space="preserve">   0.187</w:t>
            </w:r>
          </w:p>
        </w:tc>
      </w:tr>
    </w:tbl>
    <w:p w14:paraId="0D6FE849" w14:textId="77777777" w:rsidR="00680FDA" w:rsidRDefault="00680FD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759DCF0" w14:textId="77777777" w:rsidR="00AC088A" w:rsidRDefault="00AC088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4C0024C2" w14:textId="77777777" w:rsidR="00AC088A" w:rsidRDefault="00AC088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4BE5897" w14:textId="77777777" w:rsidR="00AC088A" w:rsidRDefault="00AC088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2EE0FB4" w14:textId="0894FC27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059B12D4" w14:textId="33D41632" w:rsidR="00AC088A" w:rsidRDefault="00AC088A" w:rsidP="00AC088A">
      <w:pPr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Table S</w:t>
      </w:r>
      <w:r w:rsidR="00E85259">
        <w:rPr>
          <w:rFonts w:ascii="Times New Roman" w:hAnsi="Times New Roman" w:cs="Times New Roman"/>
          <w:b/>
          <w:bCs/>
          <w:sz w:val="22"/>
          <w:szCs w:val="22"/>
          <w:lang w:val="en-GB"/>
        </w:rPr>
        <w:t>1</w:t>
      </w:r>
      <w:r w:rsidR="00291518">
        <w:rPr>
          <w:rFonts w:ascii="Times New Roman" w:hAnsi="Times New Roman" w:cs="Times New Roman"/>
          <w:b/>
          <w:bCs/>
          <w:sz w:val="22"/>
          <w:szCs w:val="22"/>
          <w:lang w:val="en-GB"/>
        </w:rPr>
        <w:t>7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en-GB"/>
        </w:rPr>
        <w:t>Outcome of leave-one-out validation of the model of EO in g/</w:t>
      </w:r>
      <w:r w:rsidR="006C1C4B">
        <w:rPr>
          <w:rFonts w:ascii="Times New Roman" w:hAnsi="Times New Roman" w:cs="Times New Roman"/>
          <w:sz w:val="22"/>
          <w:szCs w:val="22"/>
          <w:lang w:val="en-GB"/>
        </w:rPr>
        <w:t xml:space="preserve">kg </w:t>
      </w:r>
      <w:r w:rsidR="0002362C">
        <w:rPr>
          <w:rFonts w:ascii="Times New Roman" w:hAnsi="Times New Roman" w:cs="Times New Roman"/>
          <w:sz w:val="22"/>
          <w:szCs w:val="22"/>
          <w:lang w:val="en-GB"/>
        </w:rPr>
        <w:t>DMI</w:t>
      </w:r>
      <w:r>
        <w:rPr>
          <w:rFonts w:ascii="Times New Roman" w:hAnsi="Times New Roman" w:cs="Times New Roman"/>
          <w:sz w:val="22"/>
          <w:szCs w:val="22"/>
          <w:lang w:val="en-GB"/>
        </w:rPr>
        <w:t xml:space="preserve"> of methane emission. </w:t>
      </w: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2424"/>
        <w:gridCol w:w="2674"/>
        <w:gridCol w:w="1075"/>
        <w:gridCol w:w="965"/>
        <w:gridCol w:w="1455"/>
        <w:gridCol w:w="965"/>
        <w:gridCol w:w="1039"/>
        <w:gridCol w:w="1507"/>
      </w:tblGrid>
      <w:tr w:rsidR="006C1C4B" w:rsidRPr="0002362C" w14:paraId="68E79581" w14:textId="77777777" w:rsidTr="006C1C4B">
        <w:trPr>
          <w:trHeight w:val="300"/>
        </w:trPr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C6EFCDE" w14:textId="24D72676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Leave-one-out validation g/kg </w:t>
            </w:r>
            <w:r w:rsidR="0002362C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>DMI</w:t>
            </w: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val="en-GB" w:eastAsia="it-IT"/>
                <w14:ligatures w14:val="none"/>
              </w:rPr>
              <w:t xml:space="preserve"> of methane emission</w:t>
            </w:r>
          </w:p>
        </w:tc>
      </w:tr>
      <w:tr w:rsidR="006C1C4B" w:rsidRPr="003C1368" w14:paraId="39CD9C83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F734C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ID study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left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out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E0A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gram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  (</w:t>
            </w:r>
            <w:proofErr w:type="spellStart"/>
            <w:proofErr w:type="gram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within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study)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47F4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τ2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level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3 (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between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studies)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33A6F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AIC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568E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BIC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7133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Log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8A5B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ΔAIC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959CC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ΔBIC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6A4D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Δlog</w:t>
            </w:r>
            <w:proofErr w:type="spellEnd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 xml:space="preserve"> </w:t>
            </w:r>
            <w:proofErr w:type="spellStart"/>
            <w:r w:rsidRPr="003C1368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Likehood</w:t>
            </w:r>
            <w:proofErr w:type="spellEnd"/>
          </w:p>
        </w:tc>
      </w:tr>
      <w:tr w:rsidR="006C1C4B" w:rsidRPr="003C1368" w14:paraId="1D7CCF14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A20C3" w14:textId="77777777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C7A42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0.001959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F0E7F8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0.001959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000EB3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7.863170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40E1A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4.738673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1DFB2B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4.068415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9743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2.641586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D3D4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3.032147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47C9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-2.320793</w:t>
            </w:r>
          </w:p>
        </w:tc>
      </w:tr>
      <w:tr w:rsidR="006C1C4B" w:rsidRPr="003C1368" w14:paraId="41290D7F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0EF68" w14:textId="5F9C4AF9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6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8D4B0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0.003573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8390F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0.003573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5C927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12.961067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6BEE6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7.437716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A623A1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2.519467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17B6C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7.739483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8823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5.731190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93AFF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-3.869741</w:t>
            </w:r>
          </w:p>
        </w:tc>
      </w:tr>
      <w:tr w:rsidR="006C1C4B" w:rsidRPr="003C1368" w14:paraId="7082E327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79834" w14:textId="09F514C4" w:rsidR="00ED7E3C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6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96DF47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0.002366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007F3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0.002366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1CFAFC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12.292414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D54A2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6.769063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8A5AE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2.853793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E84F3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7.070830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F0BC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5.062537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2F52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-3.535415</w:t>
            </w:r>
          </w:p>
        </w:tc>
      </w:tr>
      <w:tr w:rsidR="006C1C4B" w:rsidRPr="003C1368" w14:paraId="765C259E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14C25" w14:textId="3DC0F7F4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E326BF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0.002454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2382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0.002454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4187B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12.238174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012763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6.714823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50F6FB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2.880913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FB1E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7.016590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7F581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5.008297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23DDE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-3.508295</w:t>
            </w:r>
          </w:p>
        </w:tc>
      </w:tr>
      <w:tr w:rsidR="006C1C4B" w:rsidRPr="003C1368" w14:paraId="4B0C17F9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C128A" w14:textId="2EF50F61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7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00009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0.002230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236D2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0.002230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1E87E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12.087223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502E2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6.563872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07D04F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2.956389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F326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6.865639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C784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4.857346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DEDE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-3.432819</w:t>
            </w:r>
          </w:p>
        </w:tc>
      </w:tr>
      <w:tr w:rsidR="006C1C4B" w:rsidRPr="003C1368" w14:paraId="5C0E5A81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084A0" w14:textId="77777777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CA771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E09888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48644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6.296210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3B236C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0.772859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CAD23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5.851895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F0B47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1.074626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07C5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-0.933667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EA50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-0.537313</w:t>
            </w:r>
          </w:p>
        </w:tc>
      </w:tr>
      <w:tr w:rsidR="006C1C4B" w:rsidRPr="003C1368" w14:paraId="58BE0CD3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2FA08" w14:textId="4F594162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EBF5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0.003168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6FAD4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0.003168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5623A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11.492936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A2885E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5.969585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56821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3.253532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9CDF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6.271352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FC1F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4.263059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0176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-3.135676</w:t>
            </w:r>
          </w:p>
        </w:tc>
      </w:tr>
      <w:tr w:rsidR="006C1C4B" w:rsidRPr="003C1368" w14:paraId="74A77611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EEF05" w14:textId="2E2E27CA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b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2449AB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2AD718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8AB9D7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7.560068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084C5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2.036717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657A4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5.219966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0B30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2.338484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03D0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0.330191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10AC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-1.169242</w:t>
            </w:r>
          </w:p>
        </w:tc>
      </w:tr>
      <w:tr w:rsidR="006C1C4B" w:rsidRPr="003C1368" w14:paraId="704D01E6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95B17" w14:textId="3BB94C65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16</w:t>
            </w:r>
            <w:r w:rsidR="00ED7E3C"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c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D8775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0.000624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682E3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0.000624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C1982B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10.641876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79F8F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5.118525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B10731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3.679062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DBF4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5.420292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F4CB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3.411999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F37D1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-2.710146</w:t>
            </w:r>
          </w:p>
        </w:tc>
      </w:tr>
      <w:tr w:rsidR="006C1C4B" w:rsidRPr="003C1368" w14:paraId="25D109C0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EBE81" w14:textId="77777777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EF2EB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DFB96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D8BAF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88D2E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0F742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E7073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0C4158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336C5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proofErr w:type="spellStart"/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na</w:t>
            </w:r>
            <w:proofErr w:type="spellEnd"/>
          </w:p>
        </w:tc>
      </w:tr>
      <w:tr w:rsidR="006C1C4B" w:rsidRPr="003C1368" w14:paraId="4D9EFBC9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C125" w14:textId="77777777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51A3B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1DC27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677AA5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6.296210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D8C17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0.772859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81DA0D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5.851895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718F0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1.074626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47E77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-0.933667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45573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-0.537313</w:t>
            </w:r>
          </w:p>
        </w:tc>
      </w:tr>
      <w:tr w:rsidR="006C1C4B" w:rsidRPr="003C1368" w14:paraId="02AA2939" w14:textId="77777777" w:rsidTr="006C1C4B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E3425" w14:textId="77777777" w:rsidR="006C1C4B" w:rsidRPr="003C1368" w:rsidRDefault="006C1C4B" w:rsidP="00ED7E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kern w:val="0"/>
                <w:sz w:val="22"/>
                <w:szCs w:val="22"/>
                <w:lang w:eastAsia="it-IT"/>
                <w14:ligatures w14:val="none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935F6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BF1AAE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0.000000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6F443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6.296210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9935B2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0.772859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ADB23A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5.851895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B1644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1.074626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1F536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-0.933667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8EF89" w14:textId="77777777" w:rsidR="006C1C4B" w:rsidRPr="003C1368" w:rsidRDefault="006C1C4B" w:rsidP="006C1C4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</w:pPr>
            <w:r w:rsidRPr="003C1368">
              <w:rPr>
                <w:rFonts w:ascii="Times New Roman" w:eastAsia="Times New Roman" w:hAnsi="Times New Roman" w:cs="Times New Roman"/>
                <w:color w:val="000000"/>
                <w:kern w:val="0"/>
                <w:sz w:val="22"/>
                <w:szCs w:val="22"/>
                <w:lang w:eastAsia="it-IT"/>
                <w14:ligatures w14:val="none"/>
              </w:rPr>
              <w:t>-0.537313</w:t>
            </w:r>
          </w:p>
        </w:tc>
      </w:tr>
    </w:tbl>
    <w:p w14:paraId="69A1B511" w14:textId="77777777" w:rsidR="00AC088A" w:rsidRDefault="00AC088A" w:rsidP="00AC088A">
      <w:pPr>
        <w:rPr>
          <w:rFonts w:ascii="Times New Roman" w:hAnsi="Times New Roman" w:cs="Times New Roman"/>
          <w:sz w:val="22"/>
          <w:szCs w:val="22"/>
          <w:lang w:val="en-GB"/>
        </w:rPr>
      </w:pPr>
    </w:p>
    <w:p w14:paraId="299CF621" w14:textId="77777777" w:rsidR="00AC088A" w:rsidRDefault="00AC088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13F68E3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F623582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9379065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027B21D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32E27AD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51039F4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7D52BB55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5CEDA5A" w14:textId="77777777" w:rsidR="003C1368" w:rsidRDefault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402DCA40" w14:textId="19F6577F" w:rsidR="00F95946" w:rsidRDefault="00F95946" w:rsidP="00F95946">
      <w:pPr>
        <w:rPr>
          <w:rFonts w:ascii="Times New Roman" w:hAnsi="Times New Roman" w:cs="Times New Roman"/>
          <w:lang w:val="en-GB"/>
        </w:rPr>
      </w:pPr>
      <w:r w:rsidRPr="00E85259"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Figure S</w:t>
      </w:r>
      <w:r w:rsidR="00E500B3" w:rsidRPr="00E85259">
        <w:rPr>
          <w:rFonts w:ascii="Times New Roman" w:hAnsi="Times New Roman" w:cs="Times New Roman"/>
          <w:b/>
          <w:bCs/>
          <w:sz w:val="22"/>
          <w:szCs w:val="22"/>
          <w:lang w:val="en-GB"/>
        </w:rPr>
        <w:t>1</w:t>
      </w:r>
      <w:r w:rsidRPr="00E85259"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 w:rsidRPr="00E85259">
        <w:rPr>
          <w:rFonts w:ascii="Times New Roman" w:hAnsi="Times New Roman" w:cs="Times New Roman"/>
          <w:lang w:val="en-GB"/>
        </w:rPr>
        <w:t xml:space="preserve">Forest plot of the use of PUFA for g/day of methane emission in </w:t>
      </w:r>
      <w:proofErr w:type="spellStart"/>
      <w:r w:rsidRPr="00E85259">
        <w:rPr>
          <w:rFonts w:ascii="Times New Roman" w:hAnsi="Times New Roman" w:cs="Times New Roman"/>
          <w:lang w:val="en-GB"/>
        </w:rPr>
        <w:t>lnRR</w:t>
      </w:r>
      <w:proofErr w:type="spellEnd"/>
      <w:r w:rsidRPr="00E85259">
        <w:rPr>
          <w:rFonts w:ascii="Times New Roman" w:hAnsi="Times New Roman" w:cs="Times New Roman"/>
          <w:lang w:val="en-GB"/>
        </w:rPr>
        <w:t xml:space="preserve"> percentage with the application of the model.</w:t>
      </w:r>
    </w:p>
    <w:p w14:paraId="37B4DA22" w14:textId="77777777" w:rsidR="00F95946" w:rsidRDefault="00F95946" w:rsidP="00F95946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30211EDF" wp14:editId="01AA26A9">
            <wp:extent cx="4800600" cy="4664802"/>
            <wp:effectExtent l="0" t="0" r="0" b="2540"/>
            <wp:docPr id="6" name="Immagine 6" descr="Immagine che contiene testo, Parallelo, numero, diagramm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 descr="Immagine che contiene testo, Parallelo, numero, diagramma&#10;&#10;Il contenuto generato dall'IA potrebbe non essere corretto.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811751" cy="4675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51FA29" w14:textId="77777777" w:rsidR="00F95946" w:rsidRDefault="00F9594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br w:type="page"/>
      </w:r>
    </w:p>
    <w:p w14:paraId="116BB41D" w14:textId="194AE7DF" w:rsidR="00F95946" w:rsidRPr="0071417E" w:rsidRDefault="00F95946" w:rsidP="00F95946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Figure S</w:t>
      </w:r>
      <w:r w:rsidR="0069258B">
        <w:rPr>
          <w:rFonts w:ascii="Times New Roman" w:hAnsi="Times New Roman" w:cs="Times New Roman"/>
          <w:b/>
          <w:bCs/>
          <w:sz w:val="22"/>
          <w:szCs w:val="22"/>
          <w:lang w:val="en-GB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 xml:space="preserve">orest plot of the use of </w:t>
      </w:r>
      <w:r>
        <w:rPr>
          <w:rFonts w:ascii="Times New Roman" w:hAnsi="Times New Roman" w:cs="Times New Roman"/>
          <w:lang w:val="en-GB"/>
        </w:rPr>
        <w:t xml:space="preserve">PUFA for g/kg </w:t>
      </w:r>
      <w:r w:rsidR="0002362C">
        <w:rPr>
          <w:rFonts w:ascii="Times New Roman" w:hAnsi="Times New Roman" w:cs="Times New Roman"/>
          <w:lang w:val="en-GB"/>
        </w:rPr>
        <w:t>DMI</w:t>
      </w:r>
      <w:r>
        <w:rPr>
          <w:rFonts w:ascii="Times New Roman" w:hAnsi="Times New Roman" w:cs="Times New Roman"/>
          <w:lang w:val="en-GB"/>
        </w:rPr>
        <w:t xml:space="preserve"> of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6BE969F0" w14:textId="77777777" w:rsidR="00F95946" w:rsidRDefault="00F95946" w:rsidP="00F95946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74921F3C" wp14:editId="24C5352A">
            <wp:extent cx="5465754" cy="5311140"/>
            <wp:effectExtent l="0" t="0" r="1905" b="3810"/>
            <wp:docPr id="7" name="Immagine 7" descr="Immagine che contiene testo, numero, documento, schermat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 7" descr="Immagine che contiene testo, numero, documento, schermata&#10;&#10;Il contenuto generato dall'IA potrebbe non essere corretto.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5467278" cy="5312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DE0F9" w14:textId="77777777" w:rsidR="00F95946" w:rsidRDefault="00F95946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8BD059D" w14:textId="2A92A3F9" w:rsidR="00F95946" w:rsidRPr="0071417E" w:rsidRDefault="00F95946" w:rsidP="00F95946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Figure S</w:t>
      </w:r>
      <w:r w:rsidR="0069258B">
        <w:rPr>
          <w:rFonts w:ascii="Times New Roman" w:hAnsi="Times New Roman" w:cs="Times New Roman"/>
          <w:b/>
          <w:bCs/>
          <w:sz w:val="22"/>
          <w:szCs w:val="22"/>
          <w:lang w:val="en-GB"/>
        </w:rPr>
        <w:t>3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 xml:space="preserve">orest plot of the use of </w:t>
      </w:r>
      <w:r>
        <w:rPr>
          <w:rFonts w:ascii="Times New Roman" w:hAnsi="Times New Roman" w:cs="Times New Roman"/>
          <w:lang w:val="en-GB"/>
        </w:rPr>
        <w:t>PUFA for g/kg milk of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768D1A58" w14:textId="77777777" w:rsidR="00F95946" w:rsidRDefault="00F95946" w:rsidP="00F9594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1E3898A8" w14:textId="77777777" w:rsidR="00F95946" w:rsidRDefault="00F95946" w:rsidP="00F95946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4362FCDC" wp14:editId="478B5080">
            <wp:extent cx="4716780" cy="4577647"/>
            <wp:effectExtent l="0" t="0" r="762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63" cy="45834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453414" w14:textId="77777777" w:rsidR="00F95946" w:rsidRDefault="00F95946" w:rsidP="00F9594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5EBD54F" w14:textId="77777777" w:rsidR="00F95946" w:rsidRDefault="00F95946" w:rsidP="00F95946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1D3E320" w14:textId="77777777" w:rsidR="00F95946" w:rsidRDefault="00F95946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D94F43A" w14:textId="2DA74744" w:rsidR="005C7990" w:rsidRDefault="005C7990" w:rsidP="005C7990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>Figure S</w:t>
      </w:r>
      <w:r w:rsidR="004B6D39">
        <w:rPr>
          <w:rFonts w:ascii="Times New Roman" w:hAnsi="Times New Roman" w:cs="Times New Roman"/>
          <w:b/>
          <w:bCs/>
          <w:sz w:val="22"/>
          <w:szCs w:val="22"/>
          <w:lang w:val="en-GB"/>
        </w:rPr>
        <w:t>4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 xml:space="preserve">orest plot of the use of </w:t>
      </w:r>
      <w:r>
        <w:rPr>
          <w:rFonts w:ascii="Times New Roman" w:hAnsi="Times New Roman" w:cs="Times New Roman"/>
          <w:lang w:val="en-GB"/>
        </w:rPr>
        <w:t>PUFA for g/kg ECM of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09A8EFE4" w14:textId="77777777" w:rsidR="005C7990" w:rsidRDefault="005C7990" w:rsidP="005C7990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266A09E6" w14:textId="021F666C" w:rsidR="005C7990" w:rsidRDefault="005C7990" w:rsidP="005C7990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4D0A8935" wp14:editId="283E8920">
            <wp:extent cx="4884420" cy="4761499"/>
            <wp:effectExtent l="0" t="0" r="0" b="1270"/>
            <wp:docPr id="9" name="Immagine 9" descr="Immagine che contiene testo, numero, Parallelo, diagramm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9" descr="Immagine che contiene testo, numero, Parallelo, diagramma&#10;&#10;Il contenuto generato dall'IA potrebbe non essere corretto.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2"/>
                    <a:stretch/>
                  </pic:blipFill>
                  <pic:spPr bwMode="auto">
                    <a:xfrm>
                      <a:off x="0" y="0"/>
                      <a:ext cx="4886617" cy="4763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F373F9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5995767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9BFFE7A" w14:textId="0565C7AF" w:rsidR="005C7990" w:rsidRDefault="005C7990" w:rsidP="005C7990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Figure S5.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>orest plot of the use of 3-NOP</w:t>
      </w:r>
      <w:r>
        <w:rPr>
          <w:rFonts w:ascii="Times New Roman" w:hAnsi="Times New Roman" w:cs="Times New Roman"/>
          <w:lang w:val="en-GB"/>
        </w:rPr>
        <w:t xml:space="preserve"> for g/day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without 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25924B8A" w14:textId="77777777" w:rsidR="005C7990" w:rsidRDefault="005C7990" w:rsidP="005C7990">
      <w:pPr>
        <w:jc w:val="center"/>
        <w:rPr>
          <w:rFonts w:ascii="Times New Roman" w:hAnsi="Times New Roman" w:cs="Times New Roman"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7868AFF7" wp14:editId="633397D5">
            <wp:extent cx="4770120" cy="4635184"/>
            <wp:effectExtent l="0" t="0" r="0" b="0"/>
            <wp:docPr id="5" name="Immagine 4">
              <a:extLst xmlns:a="http://schemas.openxmlformats.org/drawingml/2006/main">
                <a:ext uri="{FF2B5EF4-FFF2-40B4-BE49-F238E27FC236}">
                  <a16:creationId xmlns:a16="http://schemas.microsoft.com/office/drawing/2014/main" id="{00879024-1B95-40C8-9A33-47747B0205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4">
                      <a:extLst>
                        <a:ext uri="{FF2B5EF4-FFF2-40B4-BE49-F238E27FC236}">
                          <a16:creationId xmlns:a16="http://schemas.microsoft.com/office/drawing/2014/main" id="{00879024-1B95-40C8-9A33-47747B0205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772414" cy="4637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655816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F631972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2093A6C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597B71B" w14:textId="77777777" w:rsidR="005C7990" w:rsidRDefault="005C7990" w:rsidP="005C7990">
      <w:pPr>
        <w:rPr>
          <w:noProof/>
        </w:rPr>
      </w:pPr>
    </w:p>
    <w:p w14:paraId="38585B11" w14:textId="565DFEAF" w:rsidR="005C7990" w:rsidRDefault="005C7990" w:rsidP="005C7990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>Figure S</w:t>
      </w:r>
      <w:r w:rsidR="004B6D39">
        <w:rPr>
          <w:rFonts w:ascii="Times New Roman" w:hAnsi="Times New Roman" w:cs="Times New Roman"/>
          <w:b/>
          <w:bCs/>
          <w:sz w:val="22"/>
          <w:szCs w:val="22"/>
          <w:lang w:val="en-GB"/>
        </w:rPr>
        <w:t>6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>orest plot of the use of 3-NOP</w:t>
      </w:r>
      <w:r>
        <w:rPr>
          <w:rFonts w:ascii="Times New Roman" w:hAnsi="Times New Roman" w:cs="Times New Roman"/>
          <w:lang w:val="en-GB"/>
        </w:rPr>
        <w:t xml:space="preserve"> for g/kg of </w:t>
      </w:r>
      <w:r w:rsidR="0002362C">
        <w:rPr>
          <w:rFonts w:ascii="Times New Roman" w:hAnsi="Times New Roman" w:cs="Times New Roman"/>
          <w:lang w:val="en-GB"/>
        </w:rPr>
        <w:t>DMI</w:t>
      </w:r>
      <w:r>
        <w:rPr>
          <w:rFonts w:ascii="Times New Roman" w:hAnsi="Times New Roman" w:cs="Times New Roman"/>
          <w:lang w:val="en-GB"/>
        </w:rPr>
        <w:t xml:space="preserve">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without 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30AA6BA6" w14:textId="77777777" w:rsidR="005C7990" w:rsidRDefault="005C7990" w:rsidP="005C7990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noProof/>
        </w:rPr>
        <w:drawing>
          <wp:inline distT="0" distB="0" distL="0" distR="0" wp14:anchorId="14F09C4B" wp14:editId="6DA8ACAE">
            <wp:extent cx="4892040" cy="4746056"/>
            <wp:effectExtent l="0" t="0" r="3810" b="0"/>
            <wp:docPr id="3" name="Immagine 2">
              <a:extLst xmlns:a="http://schemas.openxmlformats.org/drawingml/2006/main">
                <a:ext uri="{FF2B5EF4-FFF2-40B4-BE49-F238E27FC236}">
                  <a16:creationId xmlns:a16="http://schemas.microsoft.com/office/drawing/2014/main" id="{44096D6B-BBA8-11CE-DC86-DEEFB734DD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2">
                      <a:extLst>
                        <a:ext uri="{FF2B5EF4-FFF2-40B4-BE49-F238E27FC236}">
                          <a16:creationId xmlns:a16="http://schemas.microsoft.com/office/drawing/2014/main" id="{44096D6B-BBA8-11CE-DC86-DEEFB734DD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6"/>
                    <a:stretch/>
                  </pic:blipFill>
                  <pic:spPr bwMode="auto">
                    <a:xfrm>
                      <a:off x="0" y="0"/>
                      <a:ext cx="4895405" cy="47493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949EA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BC72C17" w14:textId="77777777" w:rsidR="005C7990" w:rsidRDefault="005C7990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3272DE4" w14:textId="337DF63F" w:rsidR="009C5BAA" w:rsidRDefault="009C5BAA" w:rsidP="009C5BAA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>Figure S</w:t>
      </w:r>
      <w:r w:rsidR="004B6D39">
        <w:rPr>
          <w:rFonts w:ascii="Times New Roman" w:hAnsi="Times New Roman" w:cs="Times New Roman"/>
          <w:b/>
          <w:bCs/>
          <w:sz w:val="22"/>
          <w:szCs w:val="22"/>
          <w:lang w:val="en-GB"/>
        </w:rPr>
        <w:t>7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>orest plot of the use of 3-NOP</w:t>
      </w:r>
      <w:r>
        <w:rPr>
          <w:rFonts w:ascii="Times New Roman" w:hAnsi="Times New Roman" w:cs="Times New Roman"/>
          <w:lang w:val="en-GB"/>
        </w:rPr>
        <w:t xml:space="preserve"> for g/kg of ECM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7118703F" w14:textId="77777777" w:rsidR="009C5BAA" w:rsidRDefault="009C5BAA" w:rsidP="009C5BAA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2CE8EC2C" wp14:editId="7EB919F7">
            <wp:extent cx="5113020" cy="4874719"/>
            <wp:effectExtent l="0" t="0" r="0" b="2540"/>
            <wp:docPr id="1" name="Immagine 1" descr="Immagine che contiene testo, schermata, numero, Parall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 descr="Immagine che contiene testo, schermata, numero, Parallelo&#10;&#10;Il contenuto generato dall'IA potrebbe non essere corretto.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0"/>
                    <a:stretch/>
                  </pic:blipFill>
                  <pic:spPr bwMode="auto">
                    <a:xfrm>
                      <a:off x="0" y="0"/>
                      <a:ext cx="5116059" cy="4877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971AB8" w14:textId="77777777" w:rsidR="009C5BAA" w:rsidRDefault="009C5BAA" w:rsidP="009C5BA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3BD50C4" w14:textId="26045D9A" w:rsidR="009C5BAA" w:rsidRPr="00D04FAE" w:rsidRDefault="009C5BAA" w:rsidP="009C5BAA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D04FAE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4B6D39">
        <w:rPr>
          <w:rFonts w:ascii="Times New Roman" w:hAnsi="Times New Roman" w:cs="Times New Roman"/>
          <w:b/>
          <w:bCs/>
          <w:lang w:val="en-GB"/>
        </w:rPr>
        <w:t>8</w:t>
      </w:r>
      <w:r w:rsidRPr="00D04FAE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D04FAE">
        <w:rPr>
          <w:rFonts w:ascii="Times New Roman" w:hAnsi="Times New Roman" w:cs="Times New Roman"/>
          <w:lang w:val="en-GB"/>
        </w:rPr>
        <w:t xml:space="preserve">Forest plot obtained through meta-analysis of the use of EO in reduction of g/day methane emission with no three levels model application due to a not presence of statistically significant covariates for the correction of effect sizes.  </w:t>
      </w:r>
    </w:p>
    <w:p w14:paraId="70D06510" w14:textId="77777777" w:rsidR="009C5BAA" w:rsidRDefault="009C5BAA" w:rsidP="009C5BA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5C20C4E" w14:textId="77777777" w:rsidR="009C5BAA" w:rsidRDefault="009C5BAA" w:rsidP="009C5BA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05EB89F" w14:textId="77777777" w:rsidR="009C5BAA" w:rsidRDefault="009C5BAA" w:rsidP="009C5BAA">
      <w:pPr>
        <w:jc w:val="center"/>
      </w:pPr>
      <w:r>
        <w:rPr>
          <w:noProof/>
        </w:rPr>
        <w:drawing>
          <wp:inline distT="0" distB="0" distL="0" distR="0" wp14:anchorId="4CDD6CA6" wp14:editId="659E01AF">
            <wp:extent cx="4533900" cy="4405646"/>
            <wp:effectExtent l="0" t="0" r="0" b="0"/>
            <wp:docPr id="15" name="Immagine 15" descr="Immagine che contiene testo, schermata, numero, Parall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magine 15" descr="Immagine che contiene testo, schermata, numero, Parallelo&#10;&#10;Il contenuto generato dall'IA potrebbe non essere corretto.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538225" cy="4409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36B03" w14:textId="77777777" w:rsidR="009C5BAA" w:rsidRDefault="009C5BAA" w:rsidP="009C5BAA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7D5058F" w14:textId="71936C7C" w:rsidR="009C5BAA" w:rsidRDefault="009C5BAA" w:rsidP="009C5BAA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Figure S</w:t>
      </w:r>
      <w:r w:rsidR="004B6D39">
        <w:rPr>
          <w:rFonts w:ascii="Times New Roman" w:hAnsi="Times New Roman" w:cs="Times New Roman"/>
          <w:b/>
          <w:bCs/>
          <w:sz w:val="22"/>
          <w:szCs w:val="22"/>
          <w:lang w:val="en-GB"/>
        </w:rPr>
        <w:t>9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 xml:space="preserve">orest plot of the use of </w:t>
      </w:r>
      <w:r>
        <w:rPr>
          <w:rFonts w:ascii="Times New Roman" w:hAnsi="Times New Roman" w:cs="Times New Roman"/>
          <w:lang w:val="en-GB"/>
        </w:rPr>
        <w:t>EO for g/day of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1242ED09" w14:textId="77777777" w:rsidR="009C5BAA" w:rsidRDefault="009C5BAA" w:rsidP="009C5BAA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05B19EBB" wp14:editId="0A2319A5">
            <wp:extent cx="4673729" cy="4541520"/>
            <wp:effectExtent l="0" t="0" r="0" b="0"/>
            <wp:docPr id="2" name="Immagine 2" descr="Immagine che contiene testo, numero, documento, Parall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Immagine che contiene testo, numero, documento, Parallelo&#10;&#10;Il contenuto generato dall'IA potrebbe non essere corretto.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681511" cy="45490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8C1A95" w14:textId="77777777" w:rsidR="009C5BAA" w:rsidRDefault="009C5BAA" w:rsidP="009C5BAA">
      <w:pPr>
        <w:rPr>
          <w:rFonts w:ascii="Times New Roman" w:hAnsi="Times New Roman" w:cs="Times New Roman"/>
          <w:lang w:val="en-GB"/>
        </w:rPr>
      </w:pPr>
    </w:p>
    <w:p w14:paraId="15E49555" w14:textId="77777777" w:rsidR="009C5BAA" w:rsidRDefault="009C5BAA" w:rsidP="009C5BAA">
      <w:pPr>
        <w:rPr>
          <w:rFonts w:ascii="Times New Roman" w:hAnsi="Times New Roman" w:cs="Times New Roman"/>
          <w:lang w:val="en-GB"/>
        </w:rPr>
      </w:pPr>
    </w:p>
    <w:p w14:paraId="7D419120" w14:textId="7ABB1174" w:rsidR="009C5BAA" w:rsidRPr="00291518" w:rsidRDefault="009C5BAA" w:rsidP="009C5BAA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291518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4B6D39">
        <w:rPr>
          <w:rFonts w:ascii="Times New Roman" w:hAnsi="Times New Roman" w:cs="Times New Roman"/>
          <w:b/>
          <w:bCs/>
          <w:lang w:val="en-GB"/>
        </w:rPr>
        <w:t>10</w:t>
      </w:r>
      <w:r w:rsidRPr="00291518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291518">
        <w:rPr>
          <w:rFonts w:ascii="Times New Roman" w:hAnsi="Times New Roman" w:cs="Times New Roman"/>
          <w:lang w:val="en-GB"/>
        </w:rPr>
        <w:t xml:space="preserve">Forest plot obtained through meta-analysis of the use of EO in reduction of g/kg </w:t>
      </w:r>
      <w:r w:rsidR="0002362C">
        <w:rPr>
          <w:rFonts w:ascii="Times New Roman" w:hAnsi="Times New Roman" w:cs="Times New Roman"/>
          <w:lang w:val="en-GB"/>
        </w:rPr>
        <w:t>DMI</w:t>
      </w:r>
      <w:r w:rsidRPr="00291518">
        <w:rPr>
          <w:rFonts w:ascii="Times New Roman" w:hAnsi="Times New Roman" w:cs="Times New Roman"/>
          <w:lang w:val="en-GB"/>
        </w:rPr>
        <w:t xml:space="preserve">I methane emission with no three levels model application due to a not presence of statistically significant covariates for the correction of effect sizes.  </w:t>
      </w:r>
    </w:p>
    <w:p w14:paraId="5769821E" w14:textId="77777777" w:rsidR="009C5BAA" w:rsidRDefault="009C5BAA" w:rsidP="009C5BAA">
      <w:pPr>
        <w:jc w:val="center"/>
      </w:pPr>
      <w:r>
        <w:rPr>
          <w:noProof/>
        </w:rPr>
        <w:drawing>
          <wp:inline distT="0" distB="0" distL="0" distR="0" wp14:anchorId="7F9B7AC5" wp14:editId="0AC1E1BD">
            <wp:extent cx="4983480" cy="4834767"/>
            <wp:effectExtent l="0" t="0" r="7620" b="4445"/>
            <wp:docPr id="16" name="Immagine 16" descr="Immagine che contiene testo, schermata, numero, Parall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magine 16" descr="Immagine che contiene testo, schermata, numero, Parallelo&#10;&#10;Il contenuto generato dall'IA potrebbe non essere corretto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6"/>
                    <a:stretch/>
                  </pic:blipFill>
                  <pic:spPr bwMode="auto">
                    <a:xfrm>
                      <a:off x="0" y="0"/>
                      <a:ext cx="4986514" cy="4837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B2BB41" w14:textId="77777777" w:rsidR="009C5BAA" w:rsidRDefault="009C5BAA" w:rsidP="003C1368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772CE3D" w14:textId="1E597D83" w:rsidR="003C1368" w:rsidRDefault="003C1368" w:rsidP="003C1368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lastRenderedPageBreak/>
        <w:t>Figure S</w:t>
      </w:r>
      <w:r w:rsidR="004B6D39">
        <w:rPr>
          <w:rFonts w:ascii="Times New Roman" w:hAnsi="Times New Roman" w:cs="Times New Roman"/>
          <w:b/>
          <w:bCs/>
          <w:sz w:val="22"/>
          <w:szCs w:val="22"/>
          <w:lang w:val="en-GB"/>
        </w:rPr>
        <w:t>11</w:t>
      </w:r>
      <w:r>
        <w:rPr>
          <w:rFonts w:ascii="Times New Roman" w:hAnsi="Times New Roman" w:cs="Times New Roman"/>
          <w:b/>
          <w:bCs/>
          <w:sz w:val="22"/>
          <w:szCs w:val="22"/>
          <w:lang w:val="en-GB"/>
        </w:rPr>
        <w:t xml:space="preserve">. </w:t>
      </w:r>
      <w:r>
        <w:rPr>
          <w:rFonts w:ascii="Times New Roman" w:hAnsi="Times New Roman" w:cs="Times New Roman"/>
          <w:lang w:val="en-GB"/>
        </w:rPr>
        <w:t>F</w:t>
      </w:r>
      <w:r w:rsidRPr="006C16B3">
        <w:rPr>
          <w:rFonts w:ascii="Times New Roman" w:hAnsi="Times New Roman" w:cs="Times New Roman"/>
          <w:lang w:val="en-GB"/>
        </w:rPr>
        <w:t xml:space="preserve">orest plot of the use of </w:t>
      </w:r>
      <w:r>
        <w:rPr>
          <w:rFonts w:ascii="Times New Roman" w:hAnsi="Times New Roman" w:cs="Times New Roman"/>
          <w:lang w:val="en-GB"/>
        </w:rPr>
        <w:t xml:space="preserve">EO for g/kg </w:t>
      </w:r>
      <w:r w:rsidR="0002362C">
        <w:rPr>
          <w:rFonts w:ascii="Times New Roman" w:hAnsi="Times New Roman" w:cs="Times New Roman"/>
          <w:lang w:val="en-GB"/>
        </w:rPr>
        <w:t>DMI</w:t>
      </w:r>
      <w:r>
        <w:rPr>
          <w:rFonts w:ascii="Times New Roman" w:hAnsi="Times New Roman" w:cs="Times New Roman"/>
          <w:lang w:val="en-GB"/>
        </w:rPr>
        <w:t xml:space="preserve"> of methane emission</w:t>
      </w:r>
      <w:r w:rsidRPr="006C16B3">
        <w:rPr>
          <w:rFonts w:ascii="Times New Roman" w:hAnsi="Times New Roman" w:cs="Times New Roman"/>
          <w:lang w:val="en-GB"/>
        </w:rPr>
        <w:t xml:space="preserve"> in </w:t>
      </w:r>
      <w:proofErr w:type="spellStart"/>
      <w:r w:rsidRPr="006C16B3">
        <w:rPr>
          <w:rFonts w:ascii="Times New Roman" w:hAnsi="Times New Roman" w:cs="Times New Roman"/>
          <w:lang w:val="en-GB"/>
        </w:rPr>
        <w:t>lnRR</w:t>
      </w:r>
      <w:proofErr w:type="spellEnd"/>
      <w:r w:rsidRPr="006C16B3">
        <w:rPr>
          <w:rFonts w:ascii="Times New Roman" w:hAnsi="Times New Roman" w:cs="Times New Roman"/>
          <w:lang w:val="en-GB"/>
        </w:rPr>
        <w:t xml:space="preserve"> percentage with</w:t>
      </w:r>
      <w:r>
        <w:rPr>
          <w:rFonts w:ascii="Times New Roman" w:hAnsi="Times New Roman" w:cs="Times New Roman"/>
          <w:lang w:val="en-GB"/>
        </w:rPr>
        <w:t xml:space="preserve"> </w:t>
      </w:r>
      <w:r w:rsidRPr="006C16B3">
        <w:rPr>
          <w:rFonts w:ascii="Times New Roman" w:hAnsi="Times New Roman" w:cs="Times New Roman"/>
          <w:lang w:val="en-GB"/>
        </w:rPr>
        <w:t>the application of the mode</w:t>
      </w:r>
      <w:r>
        <w:rPr>
          <w:rFonts w:ascii="Times New Roman" w:hAnsi="Times New Roman" w:cs="Times New Roman"/>
          <w:lang w:val="en-GB"/>
        </w:rPr>
        <w:t>l.</w:t>
      </w:r>
    </w:p>
    <w:p w14:paraId="4B16E13C" w14:textId="644D5EBB" w:rsidR="00401E23" w:rsidRDefault="00401E23" w:rsidP="003C1368">
      <w:pPr>
        <w:jc w:val="center"/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  <w:r>
        <w:rPr>
          <w:rFonts w:ascii="Times New Roman" w:hAnsi="Times New Roman" w:cs="Times New Roman"/>
          <w:b/>
          <w:bCs/>
          <w:noProof/>
          <w:sz w:val="22"/>
          <w:szCs w:val="22"/>
          <w:lang w:val="en-GB"/>
        </w:rPr>
        <w:drawing>
          <wp:inline distT="0" distB="0" distL="0" distR="0" wp14:anchorId="2F79DB54" wp14:editId="4D3F28EE">
            <wp:extent cx="4693920" cy="4561139"/>
            <wp:effectExtent l="0" t="0" r="0" b="0"/>
            <wp:docPr id="4" name="Immagine 4" descr="Immagine che contiene testo, schermata, numero, document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 4" descr="Immagine che contiene testo, schermata, numero, documento&#10;&#10;Il contenuto generato dall'IA potrebbe non essere corretto.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696399" cy="4563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0D5C15" w14:textId="77777777" w:rsidR="00401E23" w:rsidRDefault="00401E23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34CDE181" w14:textId="77777777" w:rsidR="00DA586E" w:rsidRDefault="00DA586E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0F6F5593" w14:textId="77777777" w:rsidR="00DA586E" w:rsidRDefault="00DA586E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66CED876" w14:textId="48304AF9" w:rsidR="003C1368" w:rsidRDefault="003C1368" w:rsidP="003C1368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DA586E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4B6D39">
        <w:rPr>
          <w:rFonts w:ascii="Times New Roman" w:hAnsi="Times New Roman" w:cs="Times New Roman"/>
          <w:b/>
          <w:bCs/>
          <w:lang w:val="en-GB"/>
        </w:rPr>
        <w:t>12</w:t>
      </w:r>
      <w:r w:rsidRPr="00DA586E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DA586E">
        <w:rPr>
          <w:rFonts w:ascii="Times New Roman" w:hAnsi="Times New Roman" w:cs="Times New Roman"/>
          <w:lang w:val="en-GB"/>
        </w:rPr>
        <w:t xml:space="preserve">Forest plot obtained through meta-analysis of the use of EO in reduction of g/kg of milk methane emission with no three levels model application due to the low numbers of study available.  </w:t>
      </w:r>
    </w:p>
    <w:p w14:paraId="5CBA9411" w14:textId="77777777" w:rsidR="00DA586E" w:rsidRDefault="00DA586E">
      <w:pPr>
        <w:rPr>
          <w:rFonts w:ascii="Times New Roman" w:hAnsi="Times New Roman" w:cs="Times New Roman"/>
          <w:b/>
          <w:bCs/>
          <w:sz w:val="22"/>
          <w:szCs w:val="22"/>
          <w:lang w:val="en-GB"/>
        </w:rPr>
      </w:pPr>
    </w:p>
    <w:p w14:paraId="5336B97C" w14:textId="77777777" w:rsidR="00DA586E" w:rsidRDefault="00DA586E" w:rsidP="003C1368">
      <w:pPr>
        <w:jc w:val="center"/>
      </w:pPr>
      <w:r>
        <w:rPr>
          <w:noProof/>
        </w:rPr>
        <w:drawing>
          <wp:inline distT="0" distB="0" distL="0" distR="0" wp14:anchorId="67654000" wp14:editId="144EAB48">
            <wp:extent cx="3939540" cy="3846576"/>
            <wp:effectExtent l="0" t="0" r="3810" b="1905"/>
            <wp:docPr id="17" name="Immagine 17" descr="Immagine che contiene testo, diagramma, Parallelo, line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magine 17" descr="Immagine che contiene testo, diagramma, Parallelo, linea&#10;&#10;Il contenuto generato dall'IA potrebbe non essere corretto.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8"/>
                    <a:stretch/>
                  </pic:blipFill>
                  <pic:spPr bwMode="auto">
                    <a:xfrm>
                      <a:off x="0" y="0"/>
                      <a:ext cx="3941869" cy="384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C375A" w14:textId="77777777" w:rsidR="00381E1E" w:rsidRDefault="00381E1E" w:rsidP="00DA586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1227A22D" w14:textId="77777777" w:rsidR="00381E1E" w:rsidRDefault="00381E1E" w:rsidP="00DA586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3EF53DF3" w14:textId="525E7C4B" w:rsidR="003C1368" w:rsidRDefault="003C1368" w:rsidP="003C1368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381E1E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4B6D39">
        <w:rPr>
          <w:rFonts w:ascii="Times New Roman" w:hAnsi="Times New Roman" w:cs="Times New Roman"/>
          <w:b/>
          <w:bCs/>
          <w:lang w:val="en-GB"/>
        </w:rPr>
        <w:t>13</w:t>
      </w:r>
      <w:r w:rsidRPr="00381E1E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381E1E">
        <w:rPr>
          <w:rFonts w:ascii="Times New Roman" w:hAnsi="Times New Roman" w:cs="Times New Roman"/>
          <w:lang w:val="en-GB"/>
        </w:rPr>
        <w:t xml:space="preserve">Forest plot obtained through meta-analysis of the use of EO in reduction of g/kg ECM methane emission with no three levels model application due to the low numbers of study available.  </w:t>
      </w:r>
    </w:p>
    <w:p w14:paraId="384731F8" w14:textId="77777777" w:rsidR="00381E1E" w:rsidRDefault="00381E1E" w:rsidP="00DA586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0F36AF83" w14:textId="77777777" w:rsidR="00381E1E" w:rsidRDefault="00381E1E" w:rsidP="003C1368">
      <w:pPr>
        <w:jc w:val="center"/>
      </w:pPr>
      <w:r>
        <w:rPr>
          <w:noProof/>
        </w:rPr>
        <w:drawing>
          <wp:inline distT="0" distB="0" distL="0" distR="0" wp14:anchorId="2480467F" wp14:editId="3E1FC63F">
            <wp:extent cx="4335780" cy="4219887"/>
            <wp:effectExtent l="0" t="0" r="7620" b="9525"/>
            <wp:docPr id="18" name="Immagine 18" descr="Immagine che contiene testo, diagramma, schermata, Parall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magine 18" descr="Immagine che contiene testo, diagramma, schermata, Parallelo&#10;&#10;Il contenuto generato dall'IA potrebbe non essere corretto.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7"/>
                    <a:stretch/>
                  </pic:blipFill>
                  <pic:spPr bwMode="auto">
                    <a:xfrm>
                      <a:off x="0" y="0"/>
                      <a:ext cx="4338354" cy="4222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A7E4E" w14:textId="77777777" w:rsidR="002F1B53" w:rsidRDefault="002F1B53" w:rsidP="00381E1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21AEAC7E" w14:textId="77777777" w:rsidR="002F1B53" w:rsidRDefault="002F1B53" w:rsidP="00381E1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21F6AEBC" w14:textId="02A14F74" w:rsidR="003C1368" w:rsidRDefault="003C1368" w:rsidP="003C1368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2F1B53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126C21">
        <w:rPr>
          <w:rFonts w:ascii="Times New Roman" w:hAnsi="Times New Roman" w:cs="Times New Roman"/>
          <w:b/>
          <w:bCs/>
          <w:lang w:val="en-GB"/>
        </w:rPr>
        <w:t>14</w:t>
      </w:r>
      <w:r w:rsidRPr="002F1B53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2F1B53">
        <w:rPr>
          <w:rFonts w:ascii="Times New Roman" w:hAnsi="Times New Roman" w:cs="Times New Roman"/>
          <w:lang w:val="en-GB"/>
        </w:rPr>
        <w:t xml:space="preserve">Forest plot obtained through meta-analysis of the use of </w:t>
      </w:r>
      <w:proofErr w:type="spellStart"/>
      <w:r w:rsidRPr="002F1B53">
        <w:rPr>
          <w:rFonts w:ascii="Times New Roman" w:hAnsi="Times New Roman" w:cs="Times New Roman"/>
          <w:lang w:val="en-GB"/>
        </w:rPr>
        <w:t>Monensin</w:t>
      </w:r>
      <w:proofErr w:type="spellEnd"/>
      <w:r w:rsidRPr="002F1B53">
        <w:rPr>
          <w:rFonts w:ascii="Times New Roman" w:hAnsi="Times New Roman" w:cs="Times New Roman"/>
          <w:lang w:val="en-GB"/>
        </w:rPr>
        <w:t xml:space="preserve"> in reduction of g/day methane emission with no three levels model application due to a too small sample size.  </w:t>
      </w:r>
    </w:p>
    <w:p w14:paraId="7A5ECD4B" w14:textId="77777777" w:rsidR="003C1368" w:rsidRDefault="003C1368" w:rsidP="00381E1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653B22F7" w14:textId="634FA079" w:rsidR="002F1B53" w:rsidRDefault="003C1368" w:rsidP="003C1368">
      <w:pPr>
        <w:spacing w:after="0" w:line="480" w:lineRule="auto"/>
        <w:jc w:val="center"/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00CC3A26" wp14:editId="35DF7568">
            <wp:extent cx="4107180" cy="3978258"/>
            <wp:effectExtent l="0" t="0" r="7620" b="3810"/>
            <wp:docPr id="33" name="Immagine 33" descr="Immagine che contiene testo, diagramma, Parallelo, line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magine 33" descr="Immagine che contiene testo, diagramma, Parallelo, linea&#10;&#10;Il contenuto generato dall'IA potrebbe non essere corretto.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0"/>
                    <a:stretch/>
                  </pic:blipFill>
                  <pic:spPr bwMode="auto">
                    <a:xfrm>
                      <a:off x="0" y="0"/>
                      <a:ext cx="4113540" cy="3984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701BD" w14:textId="77777777" w:rsidR="002F1B53" w:rsidRDefault="002F1B53" w:rsidP="00381E1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5BE5E664" w14:textId="77777777" w:rsidR="002F1B53" w:rsidRDefault="002F1B53" w:rsidP="00381E1E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</w:p>
    <w:p w14:paraId="1A65A907" w14:textId="6DB5C44A" w:rsidR="003C1368" w:rsidRPr="002F1B53" w:rsidRDefault="003C1368" w:rsidP="003C1368">
      <w:pPr>
        <w:spacing w:after="0" w:line="480" w:lineRule="auto"/>
        <w:jc w:val="both"/>
        <w:rPr>
          <w:rFonts w:ascii="Times New Roman" w:hAnsi="Times New Roman" w:cs="Times New Roman"/>
          <w:lang w:val="en-GB"/>
        </w:rPr>
      </w:pPr>
      <w:r w:rsidRPr="002F1B53">
        <w:rPr>
          <w:rFonts w:ascii="Times New Roman" w:hAnsi="Times New Roman" w:cs="Times New Roman"/>
          <w:b/>
          <w:bCs/>
          <w:lang w:val="en-GB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lang w:val="en-GB"/>
        </w:rPr>
        <w:t>S</w:t>
      </w:r>
      <w:r w:rsidR="00126C21">
        <w:rPr>
          <w:rFonts w:ascii="Times New Roman" w:hAnsi="Times New Roman" w:cs="Times New Roman"/>
          <w:b/>
          <w:bCs/>
          <w:lang w:val="en-GB"/>
        </w:rPr>
        <w:t>15</w:t>
      </w:r>
      <w:r w:rsidRPr="002F1B53">
        <w:rPr>
          <w:rFonts w:ascii="Times New Roman" w:hAnsi="Times New Roman" w:cs="Times New Roman"/>
          <w:b/>
          <w:bCs/>
          <w:lang w:val="en-GB"/>
        </w:rPr>
        <w:t xml:space="preserve">. </w:t>
      </w:r>
      <w:r w:rsidRPr="002F1B53">
        <w:rPr>
          <w:rFonts w:ascii="Times New Roman" w:hAnsi="Times New Roman" w:cs="Times New Roman"/>
          <w:lang w:val="en-GB"/>
        </w:rPr>
        <w:t xml:space="preserve">Forest plot obtained through meta-analysis of the use of </w:t>
      </w:r>
      <w:proofErr w:type="spellStart"/>
      <w:r w:rsidRPr="002F1B53">
        <w:rPr>
          <w:rFonts w:ascii="Times New Roman" w:hAnsi="Times New Roman" w:cs="Times New Roman"/>
          <w:lang w:val="en-GB"/>
        </w:rPr>
        <w:t>Monensin</w:t>
      </w:r>
      <w:proofErr w:type="spellEnd"/>
      <w:r w:rsidRPr="002F1B53">
        <w:rPr>
          <w:rFonts w:ascii="Times New Roman" w:hAnsi="Times New Roman" w:cs="Times New Roman"/>
          <w:lang w:val="en-GB"/>
        </w:rPr>
        <w:t xml:space="preserve"> in reduction of g/kg </w:t>
      </w:r>
      <w:r w:rsidR="0002362C">
        <w:rPr>
          <w:rFonts w:ascii="Times New Roman" w:hAnsi="Times New Roman" w:cs="Times New Roman"/>
          <w:lang w:val="en-GB"/>
        </w:rPr>
        <w:t>DMI</w:t>
      </w:r>
      <w:r w:rsidRPr="002F1B53">
        <w:rPr>
          <w:rFonts w:ascii="Times New Roman" w:hAnsi="Times New Roman" w:cs="Times New Roman"/>
          <w:lang w:val="en-GB"/>
        </w:rPr>
        <w:t xml:space="preserve"> methane emission with no three levels model application due to a too small sample size.  </w:t>
      </w:r>
    </w:p>
    <w:p w14:paraId="14B07B5D" w14:textId="63F6EC90" w:rsidR="002F1B53" w:rsidRDefault="003C1368" w:rsidP="003C1368">
      <w:pPr>
        <w:spacing w:after="0" w:line="480" w:lineRule="auto"/>
        <w:jc w:val="center"/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12DE2F40" wp14:editId="70C7630B">
            <wp:extent cx="4655820" cy="4524117"/>
            <wp:effectExtent l="0" t="0" r="0" b="0"/>
            <wp:docPr id="34" name="Immagine 34" descr="Immagine che contiene testo, diagramma, Parallelo, line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magine 34" descr="Immagine che contiene testo, diagramma, Parallelo, linea&#10;&#10;Il contenuto generato dall'IA potrebbe non essere corretto.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1"/>
                    <a:stretch/>
                  </pic:blipFill>
                  <pic:spPr bwMode="auto">
                    <a:xfrm>
                      <a:off x="0" y="0"/>
                      <a:ext cx="4658989" cy="4527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F1B53" w:rsidSect="003C3E76">
      <w:headerReference w:type="default" r:id="rId21"/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6F24D9" w14:textId="77777777" w:rsidR="003170F4" w:rsidRDefault="003170F4" w:rsidP="00133F83">
      <w:pPr>
        <w:spacing w:after="0" w:line="240" w:lineRule="auto"/>
      </w:pPr>
      <w:r>
        <w:separator/>
      </w:r>
    </w:p>
  </w:endnote>
  <w:endnote w:type="continuationSeparator" w:id="0">
    <w:p w14:paraId="48588C0B" w14:textId="77777777" w:rsidR="003170F4" w:rsidRDefault="003170F4" w:rsidP="00133F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8BC611" w14:textId="77777777" w:rsidR="003170F4" w:rsidRDefault="003170F4" w:rsidP="00133F83">
      <w:pPr>
        <w:spacing w:after="0" w:line="240" w:lineRule="auto"/>
      </w:pPr>
      <w:r>
        <w:separator/>
      </w:r>
    </w:p>
  </w:footnote>
  <w:footnote w:type="continuationSeparator" w:id="0">
    <w:p w14:paraId="533B8542" w14:textId="77777777" w:rsidR="003170F4" w:rsidRDefault="003170F4" w:rsidP="00133F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32107" w14:textId="77777777" w:rsidR="00133F83" w:rsidRDefault="00133F83">
    <w:pPr>
      <w:pStyle w:val="Intestazione"/>
    </w:pPr>
  </w:p>
  <w:p w14:paraId="413A83D1" w14:textId="77777777" w:rsidR="00133F83" w:rsidRDefault="00133F83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0D9"/>
    <w:rsid w:val="0002362C"/>
    <w:rsid w:val="00056868"/>
    <w:rsid w:val="000828E9"/>
    <w:rsid w:val="000B4179"/>
    <w:rsid w:val="000C0B7B"/>
    <w:rsid w:val="00102C7D"/>
    <w:rsid w:val="00110860"/>
    <w:rsid w:val="00125DEE"/>
    <w:rsid w:val="00126C21"/>
    <w:rsid w:val="00127012"/>
    <w:rsid w:val="00133F83"/>
    <w:rsid w:val="001A700B"/>
    <w:rsid w:val="001D7133"/>
    <w:rsid w:val="001F0E4A"/>
    <w:rsid w:val="0021145A"/>
    <w:rsid w:val="00220D32"/>
    <w:rsid w:val="0022755F"/>
    <w:rsid w:val="00230194"/>
    <w:rsid w:val="002425B1"/>
    <w:rsid w:val="002446FE"/>
    <w:rsid w:val="00246563"/>
    <w:rsid w:val="002721B1"/>
    <w:rsid w:val="002769FF"/>
    <w:rsid w:val="00291518"/>
    <w:rsid w:val="002D7B30"/>
    <w:rsid w:val="002F1B53"/>
    <w:rsid w:val="0030070A"/>
    <w:rsid w:val="00302803"/>
    <w:rsid w:val="003170F4"/>
    <w:rsid w:val="00327209"/>
    <w:rsid w:val="00327468"/>
    <w:rsid w:val="00351F67"/>
    <w:rsid w:val="00381E1E"/>
    <w:rsid w:val="003869F3"/>
    <w:rsid w:val="003B4305"/>
    <w:rsid w:val="003B60B6"/>
    <w:rsid w:val="003C1368"/>
    <w:rsid w:val="003C3D43"/>
    <w:rsid w:val="003C3E76"/>
    <w:rsid w:val="003E4DD2"/>
    <w:rsid w:val="003F3DCB"/>
    <w:rsid w:val="00401E23"/>
    <w:rsid w:val="00456E1D"/>
    <w:rsid w:val="00481539"/>
    <w:rsid w:val="00496D0F"/>
    <w:rsid w:val="004B1468"/>
    <w:rsid w:val="004B6D39"/>
    <w:rsid w:val="004C169E"/>
    <w:rsid w:val="004C516A"/>
    <w:rsid w:val="004D7665"/>
    <w:rsid w:val="004E732E"/>
    <w:rsid w:val="005112F2"/>
    <w:rsid w:val="00537AA2"/>
    <w:rsid w:val="005472B0"/>
    <w:rsid w:val="00554E40"/>
    <w:rsid w:val="005B091C"/>
    <w:rsid w:val="005C7990"/>
    <w:rsid w:val="005D0007"/>
    <w:rsid w:val="005E2F94"/>
    <w:rsid w:val="005F5D1F"/>
    <w:rsid w:val="006016BA"/>
    <w:rsid w:val="00615685"/>
    <w:rsid w:val="00641763"/>
    <w:rsid w:val="00680FDA"/>
    <w:rsid w:val="006814CB"/>
    <w:rsid w:val="0069258B"/>
    <w:rsid w:val="00693895"/>
    <w:rsid w:val="006C09DC"/>
    <w:rsid w:val="006C1C4B"/>
    <w:rsid w:val="006F43BE"/>
    <w:rsid w:val="006F5E85"/>
    <w:rsid w:val="007067E0"/>
    <w:rsid w:val="0071417E"/>
    <w:rsid w:val="00735873"/>
    <w:rsid w:val="007535A9"/>
    <w:rsid w:val="00755578"/>
    <w:rsid w:val="007854BA"/>
    <w:rsid w:val="007E2009"/>
    <w:rsid w:val="007E2D8C"/>
    <w:rsid w:val="00824DA0"/>
    <w:rsid w:val="008264BC"/>
    <w:rsid w:val="0083163A"/>
    <w:rsid w:val="008342E3"/>
    <w:rsid w:val="00836018"/>
    <w:rsid w:val="00846B9D"/>
    <w:rsid w:val="0085664A"/>
    <w:rsid w:val="00865999"/>
    <w:rsid w:val="008F45AF"/>
    <w:rsid w:val="009057CF"/>
    <w:rsid w:val="0091385B"/>
    <w:rsid w:val="00924833"/>
    <w:rsid w:val="00966CA2"/>
    <w:rsid w:val="009864A3"/>
    <w:rsid w:val="009C5BAA"/>
    <w:rsid w:val="009D3110"/>
    <w:rsid w:val="009F5E91"/>
    <w:rsid w:val="00A04C49"/>
    <w:rsid w:val="00A2443A"/>
    <w:rsid w:val="00A52666"/>
    <w:rsid w:val="00A77194"/>
    <w:rsid w:val="00A84252"/>
    <w:rsid w:val="00A93E4B"/>
    <w:rsid w:val="00AA3B70"/>
    <w:rsid w:val="00AC088A"/>
    <w:rsid w:val="00B028F8"/>
    <w:rsid w:val="00B14991"/>
    <w:rsid w:val="00B400D9"/>
    <w:rsid w:val="00B467B2"/>
    <w:rsid w:val="00B72403"/>
    <w:rsid w:val="00B97BC7"/>
    <w:rsid w:val="00BE11FB"/>
    <w:rsid w:val="00BE2E48"/>
    <w:rsid w:val="00C12764"/>
    <w:rsid w:val="00C2529D"/>
    <w:rsid w:val="00C52E83"/>
    <w:rsid w:val="00C83304"/>
    <w:rsid w:val="00CB2085"/>
    <w:rsid w:val="00CE3070"/>
    <w:rsid w:val="00CE728A"/>
    <w:rsid w:val="00D04FAE"/>
    <w:rsid w:val="00D1028A"/>
    <w:rsid w:val="00D360DE"/>
    <w:rsid w:val="00D42ACA"/>
    <w:rsid w:val="00D7309C"/>
    <w:rsid w:val="00DA056D"/>
    <w:rsid w:val="00DA586E"/>
    <w:rsid w:val="00DD039C"/>
    <w:rsid w:val="00E0042E"/>
    <w:rsid w:val="00E00B69"/>
    <w:rsid w:val="00E03705"/>
    <w:rsid w:val="00E1051D"/>
    <w:rsid w:val="00E500B3"/>
    <w:rsid w:val="00E85259"/>
    <w:rsid w:val="00EB5EF5"/>
    <w:rsid w:val="00EC17F9"/>
    <w:rsid w:val="00ED7E3C"/>
    <w:rsid w:val="00EE47CA"/>
    <w:rsid w:val="00F211D9"/>
    <w:rsid w:val="00F34969"/>
    <w:rsid w:val="00F7189C"/>
    <w:rsid w:val="00F77624"/>
    <w:rsid w:val="00F95946"/>
    <w:rsid w:val="00FC3AA7"/>
    <w:rsid w:val="00FD3D79"/>
    <w:rsid w:val="00FE6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BA0854"/>
  <w15:chartTrackingRefBased/>
  <w15:docId w15:val="{38E46E94-7F19-41A1-B2EF-D5666B1987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B400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B400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400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B400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400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400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400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400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400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B400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B400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400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B400D9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B400D9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B400D9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B400D9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B400D9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B400D9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B400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B400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400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400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B400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B400D9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B400D9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B400D9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B400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B400D9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B400D9"/>
    <w:rPr>
      <w:b/>
      <w:bCs/>
      <w:smallCaps/>
      <w:color w:val="0F4761" w:themeColor="accent1" w:themeShade="BF"/>
      <w:spacing w:val="5"/>
    </w:rPr>
  </w:style>
  <w:style w:type="character" w:styleId="Rimandocommento">
    <w:name w:val="annotation reference"/>
    <w:basedOn w:val="Carpredefinitoparagrafo"/>
    <w:uiPriority w:val="99"/>
    <w:semiHidden/>
    <w:unhideWhenUsed/>
    <w:rsid w:val="00456E1D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456E1D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456E1D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456E1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456E1D"/>
    <w:rPr>
      <w:b/>
      <w:bCs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133F8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33F83"/>
  </w:style>
  <w:style w:type="paragraph" w:styleId="Pidipagina">
    <w:name w:val="footer"/>
    <w:basedOn w:val="Normale"/>
    <w:link w:val="PidipaginaCarattere"/>
    <w:uiPriority w:val="99"/>
    <w:unhideWhenUsed/>
    <w:rsid w:val="00133F8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33F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8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38</Pages>
  <Words>5028</Words>
  <Characters>28666</Characters>
  <Application>Microsoft Office Word</Application>
  <DocSecurity>0</DocSecurity>
  <Lines>238</Lines>
  <Paragraphs>67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dalmonte</dc:creator>
  <cp:keywords/>
  <dc:description/>
  <cp:lastModifiedBy>thomas dalmonte</cp:lastModifiedBy>
  <cp:revision>5</cp:revision>
  <dcterms:created xsi:type="dcterms:W3CDTF">2025-10-31T11:47:00Z</dcterms:created>
  <dcterms:modified xsi:type="dcterms:W3CDTF">2025-11-03T10:29:00Z</dcterms:modified>
</cp:coreProperties>
</file>